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C3383" w14:textId="7E34E32C" w:rsidR="00B97C12" w:rsidRDefault="004C4EB2" w:rsidP="00B97C12">
      <w:pPr>
        <w:spacing w:after="0" w:line="240" w:lineRule="auto"/>
        <w:jc w:val="both"/>
        <w:rPr>
          <w:rFonts w:cs="Calibri"/>
          <w:bCs/>
          <w:iCs/>
        </w:rPr>
      </w:pPr>
      <w:r w:rsidRPr="004C4EB2">
        <w:rPr>
          <w:rFonts w:asciiTheme="minorHAnsi" w:hAnsiTheme="minorHAnsi"/>
          <w:b/>
          <w:bCs/>
        </w:rPr>
        <w:t xml:space="preserve">Modello </w:t>
      </w:r>
      <w:r w:rsidR="0023601D">
        <w:rPr>
          <w:rFonts w:asciiTheme="minorHAnsi" w:hAnsiTheme="minorHAnsi"/>
          <w:b/>
          <w:bCs/>
        </w:rPr>
        <w:t>3</w:t>
      </w:r>
      <w:r w:rsidRPr="004C4EB2">
        <w:rPr>
          <w:rFonts w:asciiTheme="minorHAnsi" w:hAnsiTheme="minorHAnsi"/>
          <w:b/>
          <w:bCs/>
        </w:rPr>
        <w:t xml:space="preserve"> </w:t>
      </w:r>
      <w:r w:rsidRPr="0023601D">
        <w:rPr>
          <w:rFonts w:asciiTheme="minorHAnsi" w:hAnsiTheme="minorHAnsi"/>
          <w:b/>
          <w:bCs/>
        </w:rPr>
        <w:t xml:space="preserve">– </w:t>
      </w:r>
      <w:r w:rsidR="0023601D" w:rsidRPr="0023601D">
        <w:rPr>
          <w:b/>
          <w:bCs/>
        </w:rPr>
        <w:t xml:space="preserve">Sintesi </w:t>
      </w:r>
      <w:r w:rsidR="0023601D" w:rsidRPr="0023601D">
        <w:rPr>
          <w:b/>
          <w:bCs/>
          <w:iCs/>
        </w:rPr>
        <w:t>esperienza in iniziative di messa in rete degli ambiti associativi e culturali e attività di formazione</w:t>
      </w:r>
    </w:p>
    <w:p w14:paraId="0CE7A7D3" w14:textId="77777777" w:rsidR="0043041B" w:rsidRDefault="0043041B" w:rsidP="00B97C12">
      <w:pPr>
        <w:spacing w:after="0" w:line="240" w:lineRule="auto"/>
        <w:jc w:val="both"/>
        <w:rPr>
          <w:rFonts w:cs="Calibri"/>
          <w:bCs/>
          <w:iCs/>
        </w:rPr>
      </w:pPr>
    </w:p>
    <w:p w14:paraId="5FB25284" w14:textId="44D268E0" w:rsidR="00B97C12" w:rsidRDefault="00B97C12" w:rsidP="00B97C12">
      <w:pPr>
        <w:spacing w:after="0" w:line="240" w:lineRule="auto"/>
        <w:jc w:val="both"/>
        <w:rPr>
          <w:rFonts w:cs="Calibri"/>
          <w:bCs/>
          <w:iCs/>
        </w:rPr>
      </w:pPr>
      <w:r>
        <w:rPr>
          <w:rFonts w:cs="Calibri"/>
          <w:bCs/>
          <w:iCs/>
        </w:rPr>
        <w:t xml:space="preserve">Devono essere indicati in sintesi il tema affrontato dal progetto, il ruolo svolto dal candidato, la data di inizio e di fine dell’esperienza fatta da candidato. </w:t>
      </w:r>
    </w:p>
    <w:p w14:paraId="20AC6F5D" w14:textId="4826122A" w:rsidR="004C4EB2" w:rsidRDefault="004C4EB2" w:rsidP="004C4EB2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Si assegna 1 punto ogni sei mesi di durata dell’esperienza, le collaborazioni di durata inferiore ai sei mesi non vengono contabilizzate</w:t>
      </w:r>
      <w:r w:rsidR="00B97C12">
        <w:rPr>
          <w:rFonts w:asciiTheme="minorHAnsi" w:hAnsiTheme="minorHAnsi"/>
        </w:rPr>
        <w:t>.</w:t>
      </w:r>
    </w:p>
    <w:p w14:paraId="7793BED4" w14:textId="77777777" w:rsidR="00B97C12" w:rsidRDefault="00B97C12" w:rsidP="004C4EB2">
      <w:pPr>
        <w:spacing w:after="0" w:line="240" w:lineRule="auto"/>
        <w:jc w:val="both"/>
        <w:rPr>
          <w:rFonts w:asciiTheme="minorHAnsi" w:hAnsiTheme="minorHAnsi"/>
        </w:rPr>
      </w:pPr>
    </w:p>
    <w:tbl>
      <w:tblPr>
        <w:tblStyle w:val="Grigliatabella"/>
        <w:tblW w:w="9918" w:type="dxa"/>
        <w:tblLayout w:type="fixed"/>
        <w:tblLook w:val="04A0" w:firstRow="1" w:lastRow="0" w:firstColumn="1" w:lastColumn="0" w:noHBand="0" w:noVBand="1"/>
      </w:tblPr>
      <w:tblGrid>
        <w:gridCol w:w="2204"/>
        <w:gridCol w:w="2223"/>
        <w:gridCol w:w="2219"/>
        <w:gridCol w:w="1713"/>
        <w:gridCol w:w="1559"/>
      </w:tblGrid>
      <w:tr w:rsidR="00CC4E17" w14:paraId="74D6D6FF" w14:textId="76B50E05" w:rsidTr="00CC4E17">
        <w:tc>
          <w:tcPr>
            <w:tcW w:w="2204" w:type="dxa"/>
          </w:tcPr>
          <w:p w14:paraId="1238FFE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 progetto</w:t>
            </w:r>
          </w:p>
        </w:tc>
        <w:tc>
          <w:tcPr>
            <w:tcW w:w="2223" w:type="dxa"/>
          </w:tcPr>
          <w:p w14:paraId="2FBF0954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Tema affrontato dal progetto (max 5 righe)</w:t>
            </w:r>
          </w:p>
        </w:tc>
        <w:tc>
          <w:tcPr>
            <w:tcW w:w="2219" w:type="dxa"/>
          </w:tcPr>
          <w:p w14:paraId="4ED5BA60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 dal candidato (max 5 righe)</w:t>
            </w:r>
          </w:p>
        </w:tc>
        <w:tc>
          <w:tcPr>
            <w:tcW w:w="1713" w:type="dxa"/>
          </w:tcPr>
          <w:p w14:paraId="3052EB06" w14:textId="1DA8A6A5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Durata collaborazione </w:t>
            </w:r>
          </w:p>
          <w:p w14:paraId="785BCD10" w14:textId="2A686C8B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(mesi)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6BB066B" w14:textId="45B41990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Punteggio</w:t>
            </w:r>
          </w:p>
          <w:p w14:paraId="1AE7C7A3" w14:textId="464D8643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(colonna riservata alla commissione)</w:t>
            </w:r>
          </w:p>
        </w:tc>
      </w:tr>
      <w:tr w:rsidR="00CC4E17" w14:paraId="1B9C1ED1" w14:textId="48E26865" w:rsidTr="00CC4E17">
        <w:tc>
          <w:tcPr>
            <w:tcW w:w="2204" w:type="dxa"/>
          </w:tcPr>
          <w:p w14:paraId="7102DBF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15BD58CB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1C0410E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630A423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30CBBCAA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05CBEE8B" w14:textId="131194A9" w:rsidTr="00CC4E17">
        <w:tc>
          <w:tcPr>
            <w:tcW w:w="2204" w:type="dxa"/>
          </w:tcPr>
          <w:p w14:paraId="4F56E6A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53DC883D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4E635CA2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54E58FD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2480D523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A76EFCD" w14:textId="7D7D6CF6" w:rsidTr="00CC4E17">
        <w:tc>
          <w:tcPr>
            <w:tcW w:w="2204" w:type="dxa"/>
          </w:tcPr>
          <w:p w14:paraId="7B8B1040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20FB6B93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685AB7D9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B4BEAAD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FCA23F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77A447A" w14:textId="18D355E3" w:rsidTr="00CC4E17">
        <w:tc>
          <w:tcPr>
            <w:tcW w:w="2204" w:type="dxa"/>
          </w:tcPr>
          <w:p w14:paraId="2FDA562D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6628D9DB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483A9AC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0B506D35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E92A90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12E9F4B5" w14:textId="5B6C2B6B" w:rsidTr="00CC4E17">
        <w:tc>
          <w:tcPr>
            <w:tcW w:w="2204" w:type="dxa"/>
          </w:tcPr>
          <w:p w14:paraId="18A1B4F8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EA84DD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69BFBA80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B62A892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5FCA7DAA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32746817" w14:textId="7643BBC5" w:rsidTr="00CC4E17">
        <w:tc>
          <w:tcPr>
            <w:tcW w:w="2204" w:type="dxa"/>
          </w:tcPr>
          <w:p w14:paraId="345D8D69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406BDD4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11AD28D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B0463C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1F876CA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37A0134" w14:textId="29610948" w:rsidTr="00CC4E17">
        <w:tc>
          <w:tcPr>
            <w:tcW w:w="2204" w:type="dxa"/>
          </w:tcPr>
          <w:p w14:paraId="36CA06EF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7F78CAB9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58061B7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D593CAF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AADE03B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570099FD" w14:textId="77777777" w:rsidTr="00CC4E17">
        <w:tc>
          <w:tcPr>
            <w:tcW w:w="2204" w:type="dxa"/>
          </w:tcPr>
          <w:p w14:paraId="3D01DC6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B7100BC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0935F14F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577225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66D37BF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AF67C8E" w14:textId="77777777" w:rsidTr="00CC4E17">
        <w:tc>
          <w:tcPr>
            <w:tcW w:w="2204" w:type="dxa"/>
          </w:tcPr>
          <w:p w14:paraId="4D2065A3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6EE7F92D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544F20D1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AAADA4C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78596CA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38EF4F57" w14:textId="77777777" w:rsidTr="00CC4E17">
        <w:tc>
          <w:tcPr>
            <w:tcW w:w="2204" w:type="dxa"/>
          </w:tcPr>
          <w:p w14:paraId="4D151DC4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3E23BB4D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7BD53D4E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E9DCC5A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6B56BA4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108B4B8" w14:textId="77777777" w:rsidTr="00CC4E17">
        <w:tc>
          <w:tcPr>
            <w:tcW w:w="2204" w:type="dxa"/>
          </w:tcPr>
          <w:p w14:paraId="4FC3918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1CB1ADA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675E8999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0D18E72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2527969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7A770E3" w14:textId="77777777" w:rsidTr="00CC4E17">
        <w:tc>
          <w:tcPr>
            <w:tcW w:w="2204" w:type="dxa"/>
          </w:tcPr>
          <w:p w14:paraId="2609CF3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615E1DD5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72AB537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1ADC2F7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21D433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413B0153" w14:textId="77777777" w:rsidTr="00CC4E17">
        <w:tc>
          <w:tcPr>
            <w:tcW w:w="2204" w:type="dxa"/>
          </w:tcPr>
          <w:p w14:paraId="1DA2966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1708A0B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556C8A4F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4002C90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5E6C5B1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729E8587" w14:textId="36D25943" w:rsidR="00CC4E17" w:rsidRDefault="00CC4E17" w:rsidP="004C4EB2">
      <w:pPr>
        <w:spacing w:after="0" w:line="240" w:lineRule="auto"/>
        <w:jc w:val="both"/>
        <w:rPr>
          <w:rFonts w:asciiTheme="minorHAnsi" w:hAnsiTheme="minorHAnsi"/>
        </w:rPr>
      </w:pPr>
    </w:p>
    <w:p w14:paraId="6BC13906" w14:textId="77777777" w:rsidR="0043041B" w:rsidRDefault="0043041B">
      <w:pPr>
        <w:spacing w:after="160" w:line="259" w:lineRule="auto"/>
        <w:rPr>
          <w:rFonts w:asciiTheme="minorHAnsi" w:hAnsiTheme="minorHAnsi"/>
        </w:rPr>
      </w:pPr>
    </w:p>
    <w:p w14:paraId="1EBA7647" w14:textId="0E79AFAB" w:rsidR="00CC4E17" w:rsidRPr="00097485" w:rsidRDefault="00CC4E17" w:rsidP="00097485">
      <w:pPr>
        <w:spacing w:after="160" w:line="259" w:lineRule="auto"/>
        <w:rPr>
          <w:rFonts w:asciiTheme="minorHAnsi" w:hAnsiTheme="minorHAnsi"/>
        </w:rPr>
      </w:pPr>
    </w:p>
    <w:sectPr w:rsidR="00CC4E17" w:rsidRPr="000974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362C"/>
    <w:multiLevelType w:val="hybridMultilevel"/>
    <w:tmpl w:val="189A22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3025">
    <w:abstractNumId w:val="1"/>
  </w:num>
  <w:num w:numId="2" w16cid:durableId="11221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B2"/>
    <w:rsid w:val="00097485"/>
    <w:rsid w:val="001413EC"/>
    <w:rsid w:val="001D217C"/>
    <w:rsid w:val="0023601D"/>
    <w:rsid w:val="0043041B"/>
    <w:rsid w:val="004C4EB2"/>
    <w:rsid w:val="00585F71"/>
    <w:rsid w:val="005E17A8"/>
    <w:rsid w:val="006759AD"/>
    <w:rsid w:val="00B97C12"/>
    <w:rsid w:val="00CC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ABF0"/>
  <w15:chartTrackingRefBased/>
  <w15:docId w15:val="{65072AD7-7F97-46A8-B1F5-CD72E91E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EB2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4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C4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E3BFA-461C-4675-9F4A-A5415176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 Dario</dc:creator>
  <cp:keywords/>
  <dc:description/>
  <cp:lastModifiedBy>Colombo Lucia</cp:lastModifiedBy>
  <cp:revision>2</cp:revision>
  <dcterms:created xsi:type="dcterms:W3CDTF">2022-08-25T08:06:00Z</dcterms:created>
  <dcterms:modified xsi:type="dcterms:W3CDTF">2022-08-25T08:06:00Z</dcterms:modified>
</cp:coreProperties>
</file>