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E861" w14:textId="5F8853E0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36F29F2A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2F0FBC72" w:rsidR="004A7718" w:rsidRPr="00B40B1B" w:rsidRDefault="004A7718" w:rsidP="004A7718">
      <w:pPr>
        <w:tabs>
          <w:tab w:val="left" w:pos="-3261"/>
        </w:tabs>
        <w:ind w:left="4678"/>
        <w:rPr>
          <w:sz w:val="20"/>
          <w:szCs w:val="20"/>
          <w:lang w:val="en-US"/>
        </w:rPr>
      </w:pPr>
      <w:r w:rsidRPr="00B40B1B">
        <w:rPr>
          <w:b/>
          <w:sz w:val="20"/>
          <w:szCs w:val="20"/>
          <w:lang w:val="en-US"/>
        </w:rPr>
        <w:t>Email:</w:t>
      </w:r>
      <w:r w:rsidRPr="00B40B1B">
        <w:rPr>
          <w:sz w:val="20"/>
          <w:szCs w:val="20"/>
          <w:lang w:val="en-US"/>
        </w:rPr>
        <w:t xml:space="preserve">   </w:t>
      </w:r>
      <w:r w:rsidR="00EE39D0" w:rsidRPr="00B40B1B">
        <w:rPr>
          <w:sz w:val="20"/>
          <w:szCs w:val="20"/>
          <w:lang w:val="en-US"/>
        </w:rPr>
        <w:t>lavorareinersaf@pec.regione.lombardia.it</w:t>
      </w:r>
    </w:p>
    <w:p w14:paraId="4DE1425B" w14:textId="77777777" w:rsidR="007E5BAE" w:rsidRPr="00B40B1B" w:rsidRDefault="007E5BAE" w:rsidP="005935EE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14:paraId="6F57A42A" w14:textId="5C545C59" w:rsidR="00BA3D5F" w:rsidRDefault="005B2FA6" w:rsidP="00FA12AD">
      <w:pPr>
        <w:widowControl w:val="0"/>
        <w:autoSpaceDE w:val="0"/>
        <w:autoSpaceDN w:val="0"/>
        <w:adjustRightInd w:val="0"/>
        <w:jc w:val="both"/>
        <w:rPr>
          <w:b/>
          <w:w w:val="108"/>
          <w:sz w:val="22"/>
          <w:szCs w:val="22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>per il conferimento di n. 1 incarico di prestazione professionale esterna</w:t>
      </w:r>
      <w:r w:rsidR="0044063E" w:rsidRPr="0044063E">
        <w:rPr>
          <w:b/>
          <w:w w:val="108"/>
          <w:sz w:val="22"/>
          <w:szCs w:val="22"/>
        </w:rPr>
        <w:t xml:space="preserve">, con profilo tecnico-specialistico, </w:t>
      </w:r>
      <w:r w:rsidR="008B25E7" w:rsidRPr="008B25E7">
        <w:rPr>
          <w:b/>
          <w:w w:val="108"/>
          <w:sz w:val="22"/>
          <w:szCs w:val="22"/>
        </w:rPr>
        <w:t>nell’ambito delle attività di monitoraggio e conservazione della fauna del Parco Nazionale dello Stelvio – Lombardia, con particolare riferimento ai rapaci e alle specie avifaunistiche della Direttiva 2009/147/CE</w:t>
      </w:r>
      <w:r w:rsidR="00BA3D5F">
        <w:rPr>
          <w:b/>
          <w:w w:val="108"/>
          <w:sz w:val="22"/>
          <w:szCs w:val="22"/>
        </w:rPr>
        <w:t>.</w:t>
      </w:r>
    </w:p>
    <w:p w14:paraId="55BB7865" w14:textId="3DDAE782" w:rsidR="003D62F8" w:rsidRPr="0016013C" w:rsidRDefault="006C6729" w:rsidP="00D50B82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w w:val="108"/>
          <w:sz w:val="22"/>
          <w:szCs w:val="22"/>
        </w:rPr>
        <w:t xml:space="preserve">CUP </w:t>
      </w:r>
      <w:r w:rsidR="00B40B1B" w:rsidRPr="00B40B1B">
        <w:rPr>
          <w:b/>
          <w:w w:val="108"/>
          <w:sz w:val="22"/>
          <w:szCs w:val="22"/>
        </w:rPr>
        <w:t>G64D19000010007</w:t>
      </w:r>
      <w:r w:rsidR="00BA0CC9" w:rsidRPr="006F731D">
        <w:rPr>
          <w:b/>
          <w:w w:val="108"/>
          <w:sz w:val="22"/>
          <w:szCs w:val="22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D50B82">
        <w:rPr>
          <w:b/>
          <w:sz w:val="22"/>
          <w:szCs w:val="22"/>
        </w:rPr>
        <w:t>4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</w:t>
      </w:r>
      <w:r w:rsidR="006F731D">
        <w:rPr>
          <w:b/>
          <w:sz w:val="22"/>
          <w:szCs w:val="22"/>
        </w:rPr>
        <w:t>3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7A4781" w:rsidRDefault="007E5BAE" w:rsidP="004C4BD9">
      <w:pPr>
        <w:tabs>
          <w:tab w:val="left" w:pos="4962"/>
        </w:tabs>
        <w:spacing w:before="80" w:after="80"/>
        <w:jc w:val="both"/>
        <w:rPr>
          <w:sz w:val="16"/>
          <w:szCs w:val="16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1208D956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>di dare il proprio consenso, ai sensi del D.lgs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>o inerente l</w:t>
      </w:r>
      <w:r w:rsidR="007A4781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 richiesto;</w:t>
      </w:r>
    </w:p>
    <w:p w14:paraId="13E2D03B" w14:textId="77777777" w:rsidR="007E5BAE" w:rsidRPr="007A4781" w:rsidRDefault="007E5BAE" w:rsidP="007E5BAE">
      <w:pPr>
        <w:spacing w:before="80" w:after="80"/>
        <w:ind w:left="360"/>
        <w:jc w:val="both"/>
        <w:rPr>
          <w:sz w:val="16"/>
          <w:szCs w:val="16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D7325C" w:rsidRDefault="00D7325C" w:rsidP="00D7325C">
      <w:pPr>
        <w:jc w:val="both"/>
        <w:rPr>
          <w:sz w:val="22"/>
          <w:szCs w:val="22"/>
        </w:rPr>
      </w:pPr>
    </w:p>
    <w:p w14:paraId="2D2A3451" w14:textId="5BA4077E" w:rsidR="0044063E" w:rsidRPr="007A4781" w:rsidRDefault="00D7325C" w:rsidP="00D7325C">
      <w:pPr>
        <w:jc w:val="both"/>
        <w:rPr>
          <w:sz w:val="22"/>
          <w:szCs w:val="22"/>
        </w:rPr>
      </w:pPr>
      <w:r w:rsidRPr="0044063E">
        <w:rPr>
          <w:sz w:val="22"/>
          <w:szCs w:val="22"/>
        </w:rPr>
        <w:t xml:space="preserve">di partecipare alla procedura selettiva per il conferimento di un incarico di </w:t>
      </w:r>
      <w:r w:rsidR="006F731D" w:rsidRPr="006F731D">
        <w:rPr>
          <w:sz w:val="22"/>
          <w:szCs w:val="22"/>
        </w:rPr>
        <w:t xml:space="preserve">prestazione professionale esterna, con profilo tecnico-specialistico, nell’ambito </w:t>
      </w:r>
      <w:r w:rsidR="006F731D" w:rsidRPr="007A4781">
        <w:rPr>
          <w:sz w:val="22"/>
          <w:szCs w:val="22"/>
        </w:rPr>
        <w:t xml:space="preserve">delle </w:t>
      </w:r>
      <w:r w:rsidR="007A4781" w:rsidRPr="007A4781">
        <w:rPr>
          <w:w w:val="108"/>
          <w:sz w:val="22"/>
          <w:szCs w:val="22"/>
        </w:rPr>
        <w:t>attività di monitoraggio e conservazione della fauna del Parco Nazionale dello Stelvio – Lombardia, con particolare riferimento ai rapaci e alle specie avifaunistiche della Direttiva 2009/147/CE</w:t>
      </w:r>
      <w:r w:rsidR="0044063E" w:rsidRPr="007A4781">
        <w:rPr>
          <w:sz w:val="22"/>
          <w:szCs w:val="22"/>
        </w:rPr>
        <w:t>.</w:t>
      </w:r>
    </w:p>
    <w:p w14:paraId="2DB9769D" w14:textId="77777777" w:rsidR="0044063E" w:rsidRPr="0044063E" w:rsidRDefault="0044063E" w:rsidP="00D7325C">
      <w:pPr>
        <w:jc w:val="both"/>
        <w:rPr>
          <w:sz w:val="22"/>
          <w:szCs w:val="22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6997675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7A4781">
        <w:rPr>
          <w:sz w:val="22"/>
          <w:szCs w:val="22"/>
        </w:rPr>
        <w:t>7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codice fiscale;</w:t>
      </w:r>
    </w:p>
    <w:p w14:paraId="66D7BF83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 attribuzione della Partita IVA.</w:t>
      </w:r>
    </w:p>
    <w:p w14:paraId="7DDAE1B9" w14:textId="77777777" w:rsidR="0016013C" w:rsidRPr="00D163B6" w:rsidRDefault="0016013C" w:rsidP="0016013C">
      <w:pPr>
        <w:jc w:val="both"/>
        <w:rPr>
          <w:sz w:val="22"/>
          <w:szCs w:val="22"/>
        </w:rPr>
      </w:pP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29770008" w:rsidR="00156996" w:rsidRPr="007667E7" w:rsidRDefault="0016013C" w:rsidP="007667E7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7667E7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0943" w14:textId="77777777" w:rsidR="004114A7" w:rsidRDefault="004114A7">
      <w:r>
        <w:separator/>
      </w:r>
    </w:p>
  </w:endnote>
  <w:endnote w:type="continuationSeparator" w:id="0">
    <w:p w14:paraId="1CB99934" w14:textId="77777777" w:rsidR="004114A7" w:rsidRDefault="0041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7541" w14:textId="77777777" w:rsidR="004114A7" w:rsidRDefault="004114A7">
      <w:r>
        <w:separator/>
      </w:r>
    </w:p>
  </w:footnote>
  <w:footnote w:type="continuationSeparator" w:id="0">
    <w:p w14:paraId="0AAA929D" w14:textId="77777777" w:rsidR="004114A7" w:rsidRDefault="0041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6CBEE366" w:rsidR="0016013C" w:rsidRDefault="00A74F0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494B6718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79" w14:textId="77777777" w:rsidR="0016013C" w:rsidRDefault="0016013C">
    <w:pPr>
      <w:pStyle w:val="Intestazione"/>
    </w:pPr>
  </w:p>
  <w:p w14:paraId="1273F12C" w14:textId="2C37D48A" w:rsidR="0016013C" w:rsidRDefault="00A74F0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3231668C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1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fW3gEAAJ4DAAAOAAAAZHJzL2Uyb0RvYy54bWysU9uO0zAQfUfiHyy/0ySlN6Kmq9WuFiEt&#10;F2nhAxzHTiwSjxm7TcrXM3Yvu8Ab4sWyZ+wz58wcb2+moWcHhd6ArXgxyzlTVkJjbFvxb18f3mw4&#10;80HYRvRgVcWPyvOb3etX29GVag4d9I1CRiDWl6OreBeCK7PMy04Nws/AKUtJDTiIQEdsswbFSOhD&#10;n83zfJWNgI1DkMp7it6fknyX8LVWMnzW2qvA+ooTt5BWTGsd12y3FWWLwnVGnmmIf2AxCGOp6BXq&#10;XgTB9mj+ghqMRPCgw0zCkIHWRqqkgdQU+R9qnjrhVNJCzfHu2ib//2Dlp8OT+4KRunePIL97ZuGu&#10;E7ZVt4gwdko0VK6IjcpG58vrg3jw9JTV40doaLRiHyD1YNI4REBSx6bU6uO11WoKTFKwKJbLdU4T&#10;kZRbrzZvl2kWmSgvrx368F7BwOKm4kijTOji8OhDZCPKy5VYzMKD6fs0zt7+FqCLMZLYR8LRG74M&#10;Uz0x05ylxUgNzZHkIJxMQqamTQf4k7ORDFJx/2MvUHHWf7DUknfFYhEdlQ6L1SaKwZeZ+pRZrueU&#10;EVYSVMXDZXsXTi7cOzRtR5WKpM7CLbVRm6TwmdWZPpkgCT8bNrrs5Tndev5Wu18AAAD//wMAUEsD&#10;BBQABgAIAAAAIQAlcTOe3wAAAAoBAAAPAAAAZHJzL2Rvd25yZXYueG1sTI9BT8MwDIXvSPyHyEjc&#10;WErXTVVpOqFJSKCd6DhwTFvTdkucKsm2wq/HO8HN9nt6/l65ma0RZ/RhdKTgcZGAQGpdN1Kv4GP/&#10;8pCDCFFTp40jVPCNATbV7U2pi85d6B3PdewFh1AotIIhxqmQMrQDWh0WbkJi7ct5qyOvvped1xcO&#10;t0amSbKWVo/EHwY94XbA9lifrAJz6P3up35r0tk585mhfw3bnVL3d/PzE4iIc/wzwxWf0aFipsad&#10;qAvCKMjz5YqtCtIMxFVP1is+NDylywxkVcr/FapfAAAA//8DAFBLAQItABQABgAIAAAAIQC2gziS&#10;/gAAAOEBAAATAAAAAAAAAAAAAAAAAAAAAABbQ29udGVudF9UeXBlc10ueG1sUEsBAi0AFAAGAAgA&#10;AAAhADj9If/WAAAAlAEAAAsAAAAAAAAAAAAAAAAALwEAAF9yZWxzLy5yZWxzUEsBAi0AFAAGAAgA&#10;AAAhAC9/59beAQAAngMAAA4AAAAAAAAAAAAAAAAALgIAAGRycy9lMm9Eb2MueG1sUEsBAi0AFAAG&#10;AAgAAAAhACVxM57fAAAACgEAAA8AAAAAAAAAAAAAAAAAOAQAAGRycy9kb3ducmV2LnhtbFBLBQYA&#10;AAAABAAEAPMAAABEBQAAAAA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9917483">
    <w:abstractNumId w:val="23"/>
  </w:num>
  <w:num w:numId="2" w16cid:durableId="8787084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569610">
    <w:abstractNumId w:val="8"/>
  </w:num>
  <w:num w:numId="4" w16cid:durableId="1994721486">
    <w:abstractNumId w:val="0"/>
  </w:num>
  <w:num w:numId="5" w16cid:durableId="717827422">
    <w:abstractNumId w:val="10"/>
  </w:num>
  <w:num w:numId="6" w16cid:durableId="205993640">
    <w:abstractNumId w:val="1"/>
  </w:num>
  <w:num w:numId="7" w16cid:durableId="1442650089">
    <w:abstractNumId w:val="19"/>
  </w:num>
  <w:num w:numId="8" w16cid:durableId="1311590410">
    <w:abstractNumId w:val="27"/>
  </w:num>
  <w:num w:numId="9" w16cid:durableId="109397493">
    <w:abstractNumId w:val="7"/>
  </w:num>
  <w:num w:numId="10" w16cid:durableId="201407124">
    <w:abstractNumId w:val="21"/>
  </w:num>
  <w:num w:numId="11" w16cid:durableId="2135325640">
    <w:abstractNumId w:val="13"/>
  </w:num>
  <w:num w:numId="12" w16cid:durableId="53243227">
    <w:abstractNumId w:val="15"/>
  </w:num>
  <w:num w:numId="13" w16cid:durableId="389422008">
    <w:abstractNumId w:val="18"/>
  </w:num>
  <w:num w:numId="14" w16cid:durableId="1599632743">
    <w:abstractNumId w:val="29"/>
  </w:num>
  <w:num w:numId="15" w16cid:durableId="355347263">
    <w:abstractNumId w:val="17"/>
  </w:num>
  <w:num w:numId="16" w16cid:durableId="496266635">
    <w:abstractNumId w:val="28"/>
  </w:num>
  <w:num w:numId="17" w16cid:durableId="1091587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82134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16864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789665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82168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262116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2361207">
    <w:abstractNumId w:val="12"/>
  </w:num>
  <w:num w:numId="24" w16cid:durableId="14500386">
    <w:abstractNumId w:val="24"/>
  </w:num>
  <w:num w:numId="25" w16cid:durableId="1705790222">
    <w:abstractNumId w:val="2"/>
  </w:num>
  <w:num w:numId="26" w16cid:durableId="1080446580">
    <w:abstractNumId w:val="3"/>
  </w:num>
  <w:num w:numId="27" w16cid:durableId="1614827138">
    <w:abstractNumId w:val="22"/>
  </w:num>
  <w:num w:numId="28" w16cid:durableId="1856072394">
    <w:abstractNumId w:val="11"/>
  </w:num>
  <w:num w:numId="29" w16cid:durableId="1969625734">
    <w:abstractNumId w:val="14"/>
  </w:num>
  <w:num w:numId="30" w16cid:durableId="700476024">
    <w:abstractNumId w:val="6"/>
  </w:num>
  <w:num w:numId="31" w16cid:durableId="13871442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5971"/>
    <w:rsid w:val="002544B5"/>
    <w:rsid w:val="002639FE"/>
    <w:rsid w:val="002973A7"/>
    <w:rsid w:val="002A4614"/>
    <w:rsid w:val="002A4B02"/>
    <w:rsid w:val="002A7514"/>
    <w:rsid w:val="002D0B35"/>
    <w:rsid w:val="002E6F11"/>
    <w:rsid w:val="003131C2"/>
    <w:rsid w:val="003261B5"/>
    <w:rsid w:val="00326CBF"/>
    <w:rsid w:val="0034101D"/>
    <w:rsid w:val="00342F1F"/>
    <w:rsid w:val="003628BA"/>
    <w:rsid w:val="003703F4"/>
    <w:rsid w:val="00370DAE"/>
    <w:rsid w:val="003859BF"/>
    <w:rsid w:val="00395E0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14A7"/>
    <w:rsid w:val="004232CF"/>
    <w:rsid w:val="004256B3"/>
    <w:rsid w:val="0042648F"/>
    <w:rsid w:val="00431327"/>
    <w:rsid w:val="004368AF"/>
    <w:rsid w:val="0044063E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04251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D167C"/>
    <w:rsid w:val="006E2097"/>
    <w:rsid w:val="006F731D"/>
    <w:rsid w:val="00700159"/>
    <w:rsid w:val="00712B91"/>
    <w:rsid w:val="007271C0"/>
    <w:rsid w:val="00733ABB"/>
    <w:rsid w:val="007667E7"/>
    <w:rsid w:val="00784E6B"/>
    <w:rsid w:val="007A1CB4"/>
    <w:rsid w:val="007A2767"/>
    <w:rsid w:val="007A4781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25E7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4F01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7985"/>
    <w:rsid w:val="00B155B7"/>
    <w:rsid w:val="00B2452A"/>
    <w:rsid w:val="00B36592"/>
    <w:rsid w:val="00B40B1B"/>
    <w:rsid w:val="00B42A70"/>
    <w:rsid w:val="00B54438"/>
    <w:rsid w:val="00B57C97"/>
    <w:rsid w:val="00B65ADE"/>
    <w:rsid w:val="00B803C6"/>
    <w:rsid w:val="00B87B94"/>
    <w:rsid w:val="00BA0CC9"/>
    <w:rsid w:val="00BA3D5F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39E4"/>
    <w:rsid w:val="00D35D96"/>
    <w:rsid w:val="00D366BD"/>
    <w:rsid w:val="00D47301"/>
    <w:rsid w:val="00D50B82"/>
    <w:rsid w:val="00D55921"/>
    <w:rsid w:val="00D56672"/>
    <w:rsid w:val="00D7325C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C4BD0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457FC-0250-49D6-B0A8-932752CC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3093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3482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2023-03-29T12:43:00Z</dcterms:created>
  <dcterms:modified xsi:type="dcterms:W3CDTF">2023-04-12T08:27:00Z</dcterms:modified>
</cp:coreProperties>
</file>