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</w:rPr>
      </w:pPr>
    </w:p>
    <w:p w14:paraId="6A4029C9" w14:textId="602463CF" w:rsidR="00874BF2" w:rsidRPr="003B5DB6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>alla selezione per il conferimento di un incarico</w:t>
      </w:r>
      <w:r w:rsidR="00317B63" w:rsidRPr="006E59CE">
        <w:rPr>
          <w:rFonts w:asciiTheme="minorHAnsi" w:hAnsiTheme="minorHAnsi"/>
          <w:b/>
          <w:iCs/>
          <w:w w:val="106"/>
        </w:rPr>
        <w:t xml:space="preserve"> di </w:t>
      </w:r>
      <w:r w:rsidR="00874BF2" w:rsidRPr="007F17A3">
        <w:rPr>
          <w:rFonts w:asciiTheme="minorHAnsi" w:hAnsiTheme="minorHAnsi"/>
          <w:b/>
          <w:iCs/>
          <w:w w:val="106"/>
        </w:rPr>
        <w:t>prestazione professionale esterna finalizzato a garantire il supporto ad ERSAF nelle elaborazioni cartografiche previste nel progetto “Attuazione del deflusso ecologico attraverso la determinazione ed applicazione dei fattori correttivi”</w:t>
      </w:r>
      <w:r w:rsidR="00874BF2">
        <w:rPr>
          <w:rFonts w:asciiTheme="minorHAnsi" w:hAnsiTheme="minorHAnsi"/>
          <w:b/>
          <w:iCs/>
          <w:w w:val="106"/>
        </w:rPr>
        <w:t xml:space="preserve"> – Avviso 6/2021</w:t>
      </w:r>
    </w:p>
    <w:p w14:paraId="7D01BFFC" w14:textId="3A8FF889" w:rsidR="00084CC1" w:rsidRDefault="00084CC1" w:rsidP="00084CC1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94F9FAD" w14:textId="77777777" w:rsidR="00874BF2" w:rsidRDefault="00FF3716" w:rsidP="00874BF2">
      <w:pPr>
        <w:widowControl w:val="0"/>
        <w:autoSpaceDE w:val="0"/>
        <w:autoSpaceDN w:val="0"/>
        <w:adjustRightInd w:val="0"/>
        <w:spacing w:before="31" w:after="120"/>
        <w:jc w:val="both"/>
        <w:rPr>
          <w:rFonts w:asciiTheme="minorHAnsi" w:hAnsiTheme="minorHAnsi"/>
          <w:b/>
          <w:iCs/>
          <w:w w:val="106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317B63" w:rsidRPr="006E59CE">
        <w:rPr>
          <w:rFonts w:asciiTheme="minorHAnsi" w:hAnsiTheme="minorHAnsi"/>
          <w:b/>
          <w:iCs/>
          <w:w w:val="106"/>
        </w:rPr>
        <w:t xml:space="preserve">supporto ad ERSAF </w:t>
      </w:r>
      <w:r w:rsidR="00874BF2" w:rsidRPr="007F17A3">
        <w:rPr>
          <w:rFonts w:asciiTheme="minorHAnsi" w:hAnsiTheme="minorHAnsi"/>
          <w:b/>
          <w:iCs/>
          <w:w w:val="106"/>
        </w:rPr>
        <w:t>nelle elaborazioni cartografiche previste nel progetto “Attuazione del deflusso ecologico attraverso la determinazione ed applicazione dei fattori correttivi”</w:t>
      </w:r>
    </w:p>
    <w:p w14:paraId="73D6FDAF" w14:textId="36B92F12" w:rsidR="00FF3716" w:rsidRPr="004D584B" w:rsidRDefault="00FF3716" w:rsidP="00874BF2">
      <w:pPr>
        <w:widowControl w:val="0"/>
        <w:autoSpaceDE w:val="0"/>
        <w:autoSpaceDN w:val="0"/>
        <w:adjustRightInd w:val="0"/>
        <w:spacing w:before="31" w:after="12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45CB9AB8" w14:textId="27644752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Pr="002A1133">
        <w:rPr>
          <w:rFonts w:asciiTheme="minorHAnsi" w:hAnsiTheme="minorHAnsi"/>
          <w:b/>
        </w:rPr>
        <w:t xml:space="preserve">, </w:t>
      </w:r>
      <w:r w:rsidR="00874BF2" w:rsidRPr="002A1133">
        <w:rPr>
          <w:rFonts w:asciiTheme="minorHAnsi" w:hAnsiTheme="minorHAnsi"/>
        </w:rPr>
        <w:t xml:space="preserve">o </w:t>
      </w:r>
      <w:r w:rsidR="002A1133">
        <w:rPr>
          <w:rFonts w:asciiTheme="minorHAnsi" w:hAnsiTheme="minorHAnsi"/>
        </w:rPr>
        <w:t>d</w:t>
      </w:r>
      <w:r w:rsidR="00874BF2" w:rsidRPr="002A1133">
        <w:rPr>
          <w:rFonts w:asciiTheme="minorHAnsi" w:hAnsiTheme="minorHAnsi"/>
        </w:rPr>
        <w:t>ichiarazione sostitutiva di impegno a prendere partita iva nel caso di assegnazione dell’incarico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261AB6"/>
    <w:rsid w:val="002A1133"/>
    <w:rsid w:val="00317B63"/>
    <w:rsid w:val="003D7A42"/>
    <w:rsid w:val="00450F39"/>
    <w:rsid w:val="0059287B"/>
    <w:rsid w:val="00791EDA"/>
    <w:rsid w:val="00874BF2"/>
    <w:rsid w:val="008B2CF9"/>
    <w:rsid w:val="00A26BAE"/>
    <w:rsid w:val="00B864CF"/>
    <w:rsid w:val="00DC2BF8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4</cp:revision>
  <dcterms:created xsi:type="dcterms:W3CDTF">2021-06-04T09:15:00Z</dcterms:created>
  <dcterms:modified xsi:type="dcterms:W3CDTF">2021-06-17T10:18:00Z</dcterms:modified>
</cp:coreProperties>
</file>