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FD65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462FE861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i/>
        </w:rPr>
        <w:t xml:space="preserve">FAC-SIMILE </w:t>
      </w:r>
    </w:p>
    <w:p w14:paraId="36F29F2A" w14:textId="35967B21" w:rsidR="005935EE" w:rsidRPr="004A7718" w:rsidRDefault="004232CF" w:rsidP="004A7718">
      <w:pPr>
        <w:ind w:left="4678"/>
        <w:rPr>
          <w:b/>
        </w:rPr>
      </w:pPr>
      <w:r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EE01A1">
      <w:pPr>
        <w:tabs>
          <w:tab w:val="left" w:pos="-3261"/>
        </w:tabs>
        <w:ind w:left="4678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64084B5E" w:rsidR="004A7718" w:rsidRPr="00290823" w:rsidRDefault="004A7718" w:rsidP="004A7718">
      <w:pPr>
        <w:tabs>
          <w:tab w:val="left" w:pos="-3261"/>
        </w:tabs>
        <w:ind w:left="4678"/>
        <w:rPr>
          <w:sz w:val="20"/>
          <w:szCs w:val="20"/>
          <w:lang w:val="en-US"/>
        </w:rPr>
      </w:pPr>
      <w:r w:rsidRPr="00290823">
        <w:rPr>
          <w:b/>
          <w:sz w:val="20"/>
          <w:szCs w:val="20"/>
          <w:lang w:val="en-US"/>
        </w:rPr>
        <w:t>Email:</w:t>
      </w:r>
      <w:r w:rsidR="00EE01A1">
        <w:rPr>
          <w:sz w:val="20"/>
          <w:szCs w:val="20"/>
          <w:lang w:val="en-US"/>
        </w:rPr>
        <w:tab/>
      </w:r>
      <w:r w:rsidR="00EE39D0" w:rsidRPr="00290823">
        <w:rPr>
          <w:sz w:val="20"/>
          <w:szCs w:val="20"/>
          <w:lang w:val="en-US"/>
        </w:rPr>
        <w:t>lavorareinersaf@pec.regione.lombardia.it</w:t>
      </w:r>
    </w:p>
    <w:p w14:paraId="4DE1425B" w14:textId="77777777" w:rsidR="007E5BAE" w:rsidRPr="00290823" w:rsidRDefault="007E5BAE" w:rsidP="005935EE">
      <w:pPr>
        <w:tabs>
          <w:tab w:val="left" w:pos="4962"/>
        </w:tabs>
        <w:jc w:val="both"/>
        <w:rPr>
          <w:sz w:val="22"/>
          <w:szCs w:val="22"/>
          <w:lang w:val="en-US"/>
        </w:rPr>
      </w:pPr>
    </w:p>
    <w:p w14:paraId="55BB7865" w14:textId="005C9467" w:rsidR="003D62F8" w:rsidRPr="0016013C" w:rsidRDefault="005B2FA6" w:rsidP="003807F9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OGGETTO: </w:t>
      </w:r>
      <w:r w:rsidR="00FE45B2">
        <w:rPr>
          <w:b/>
          <w:sz w:val="22"/>
          <w:szCs w:val="22"/>
        </w:rPr>
        <w:t>d</w:t>
      </w:r>
      <w:r w:rsidR="00FE45B2" w:rsidRPr="0016013C">
        <w:rPr>
          <w:b/>
          <w:sz w:val="22"/>
          <w:szCs w:val="22"/>
        </w:rPr>
        <w:t xml:space="preserve">omanda di partecipazione alla selezione per il conferimento di </w:t>
      </w:r>
      <w:r w:rsidR="00FE45B2">
        <w:rPr>
          <w:b/>
          <w:sz w:val="22"/>
          <w:szCs w:val="22"/>
        </w:rPr>
        <w:t>un</w:t>
      </w:r>
      <w:r w:rsidR="00FE45B2" w:rsidRPr="0016013C">
        <w:rPr>
          <w:b/>
          <w:sz w:val="22"/>
          <w:szCs w:val="22"/>
        </w:rPr>
        <w:t xml:space="preserve"> incarico di </w:t>
      </w:r>
      <w:r w:rsidR="00FE45B2" w:rsidRPr="009D072B">
        <w:rPr>
          <w:b/>
          <w:sz w:val="22"/>
          <w:szCs w:val="22"/>
        </w:rPr>
        <w:t>prestazione professionale</w:t>
      </w:r>
      <w:r w:rsidR="00FE45B2" w:rsidRPr="00D46DE6">
        <w:rPr>
          <w:rFonts w:asciiTheme="minorHAnsi" w:hAnsiTheme="minorHAnsi"/>
          <w:b/>
        </w:rPr>
        <w:t xml:space="preserve"> </w:t>
      </w:r>
      <w:r w:rsidR="00FE45B2">
        <w:rPr>
          <w:rFonts w:asciiTheme="minorHAnsi" w:hAnsiTheme="minorHAnsi"/>
          <w:b/>
        </w:rPr>
        <w:t>per</w:t>
      </w:r>
      <w:r w:rsidR="00FE45B2" w:rsidRPr="00D46DE6">
        <w:rPr>
          <w:rFonts w:asciiTheme="minorHAnsi" w:hAnsiTheme="minorHAnsi"/>
          <w:b/>
        </w:rPr>
        <w:t xml:space="preserve"> supporto tecnico/specialistico nell’ambito delle attività del </w:t>
      </w:r>
      <w:r w:rsidR="00FE45B2" w:rsidRPr="00D46DE6">
        <w:rPr>
          <w:rFonts w:asciiTheme="minorHAnsi" w:hAnsiTheme="minorHAnsi"/>
          <w:b/>
        </w:rPr>
        <w:t xml:space="preserve">Progetto Attuativo </w:t>
      </w:r>
      <w:r w:rsidR="00FE45B2">
        <w:rPr>
          <w:rFonts w:asciiTheme="minorHAnsi" w:hAnsiTheme="minorHAnsi"/>
          <w:b/>
        </w:rPr>
        <w:t>“</w:t>
      </w:r>
      <w:r w:rsidR="00FE45B2" w:rsidRPr="00905D5A">
        <w:rPr>
          <w:rFonts w:asciiTheme="minorHAnsi" w:hAnsiTheme="minorHAnsi"/>
          <w:b/>
        </w:rPr>
        <w:t>BANDO FINALIZZATO ALL'EROGAZIONE DI CONTRIBUTI PER LA RETE ESCURSIONISTICA LOMBARDA, LA VIABILITÀ AGRO-SILVO-PASTORALE E I PERCORSI CICLOPEDONALI E CICLABILI NEI COMUNI MONTANI - BANDO ITINERARI 2021”</w:t>
      </w:r>
      <w:r w:rsidR="00FE45B2">
        <w:rPr>
          <w:rFonts w:asciiTheme="minorHAnsi" w:hAnsiTheme="minorHAnsi"/>
          <w:b/>
        </w:rPr>
        <w:t xml:space="preserve"> e del Progetto Attuativo </w:t>
      </w:r>
      <w:r w:rsidR="00FE45B2" w:rsidRPr="00316DBE">
        <w:rPr>
          <w:rFonts w:asciiTheme="minorHAnsi" w:hAnsiTheme="minorHAnsi"/>
          <w:b/>
        </w:rPr>
        <w:t>“INTERVENTI DI MANUTENZIONE STRAORDINARIA E RIPRISTINO DEI PERCORSI DELLA RETE ESCURSIONISTICA DELLA LOMBARDIA ANNI 2022-2023-2024</w:t>
      </w:r>
      <w:r w:rsidR="00C10E2D" w:rsidRPr="00C10E2D">
        <w:rPr>
          <w:b/>
          <w:sz w:val="22"/>
          <w:szCs w:val="22"/>
        </w:rPr>
        <w:t>.</w:t>
      </w:r>
      <w:r w:rsidR="003807F9">
        <w:rPr>
          <w:b/>
          <w:sz w:val="22"/>
          <w:szCs w:val="22"/>
        </w:rPr>
        <w:t xml:space="preserve"> </w:t>
      </w:r>
      <w:r w:rsidR="003703F4"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FE45B2">
        <w:rPr>
          <w:b/>
          <w:sz w:val="22"/>
          <w:szCs w:val="22"/>
        </w:rPr>
        <w:t>3</w:t>
      </w:r>
      <w:r w:rsidR="00904EF8" w:rsidRPr="0016013C">
        <w:rPr>
          <w:b/>
          <w:sz w:val="22"/>
          <w:szCs w:val="22"/>
        </w:rPr>
        <w:t>/</w:t>
      </w:r>
      <w:r w:rsidR="00AB308A">
        <w:rPr>
          <w:b/>
          <w:sz w:val="22"/>
          <w:szCs w:val="22"/>
        </w:rPr>
        <w:t>202</w:t>
      </w:r>
      <w:r w:rsidR="00C10E2D">
        <w:rPr>
          <w:b/>
          <w:sz w:val="22"/>
          <w:szCs w:val="22"/>
        </w:rPr>
        <w:t>3</w:t>
      </w:r>
      <w:r w:rsidR="00904EF8" w:rsidRPr="0016013C">
        <w:rPr>
          <w:b/>
          <w:sz w:val="22"/>
          <w:szCs w:val="22"/>
        </w:rPr>
        <w:t>)</w:t>
      </w:r>
    </w:p>
    <w:p w14:paraId="1406A4A5" w14:textId="77777777" w:rsidR="0016013C" w:rsidRPr="00E735B0" w:rsidRDefault="0016013C" w:rsidP="0016013C">
      <w:pPr>
        <w:tabs>
          <w:tab w:val="left" w:pos="4962"/>
        </w:tabs>
        <w:jc w:val="both"/>
        <w:rPr>
          <w:b/>
          <w:sz w:val="12"/>
          <w:szCs w:val="12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4DBDC2F5" w14:textId="24299B2F"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3ED0EBE" w14:textId="5604888F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</w:t>
      </w:r>
      <w:r w:rsidR="00516EC6">
        <w:rPr>
          <w:sz w:val="22"/>
          <w:szCs w:val="22"/>
        </w:rPr>
        <w:t>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01849354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 xml:space="preserve">di dare il proprio consenso, ai sensi del </w:t>
      </w:r>
      <w:proofErr w:type="spellStart"/>
      <w:r w:rsidRPr="000D783B">
        <w:rPr>
          <w:sz w:val="22"/>
          <w:szCs w:val="22"/>
        </w:rPr>
        <w:t>D.lgs</w:t>
      </w:r>
      <w:proofErr w:type="spellEnd"/>
      <w:r w:rsidRPr="000D783B">
        <w:rPr>
          <w:sz w:val="22"/>
          <w:szCs w:val="22"/>
        </w:rPr>
        <w:t xml:space="preserve">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 xml:space="preserve">o inerente </w:t>
      </w:r>
      <w:proofErr w:type="gramStart"/>
      <w:r w:rsidR="00D7325C" w:rsidRPr="000D783B">
        <w:rPr>
          <w:sz w:val="22"/>
          <w:szCs w:val="22"/>
        </w:rPr>
        <w:t>l</w:t>
      </w:r>
      <w:r w:rsidR="00C10E2D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</w:t>
      </w:r>
      <w:proofErr w:type="gramEnd"/>
      <w:r w:rsidR="00D7325C" w:rsidRPr="000D783B">
        <w:rPr>
          <w:sz w:val="22"/>
          <w:szCs w:val="22"/>
        </w:rPr>
        <w:t xml:space="preserve"> richiesto;</w:t>
      </w:r>
    </w:p>
    <w:p w14:paraId="13E2D03B" w14:textId="77777777" w:rsidR="007E5BAE" w:rsidRPr="00E735B0" w:rsidRDefault="007E5BAE" w:rsidP="007E5BAE">
      <w:pPr>
        <w:spacing w:before="80" w:after="80"/>
        <w:ind w:left="360"/>
        <w:jc w:val="both"/>
        <w:rPr>
          <w:sz w:val="12"/>
          <w:szCs w:val="12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E735B0" w:rsidRDefault="00D7325C" w:rsidP="00D7325C">
      <w:pPr>
        <w:jc w:val="both"/>
        <w:rPr>
          <w:sz w:val="12"/>
          <w:szCs w:val="12"/>
        </w:rPr>
      </w:pPr>
    </w:p>
    <w:p w14:paraId="7FBA1CAE" w14:textId="428BC9BA" w:rsidR="00C10E2D" w:rsidRPr="00602CEC" w:rsidRDefault="00D7325C" w:rsidP="00C10E2D">
      <w:pPr>
        <w:widowControl w:val="0"/>
        <w:autoSpaceDE w:val="0"/>
        <w:autoSpaceDN w:val="0"/>
        <w:adjustRightInd w:val="0"/>
        <w:jc w:val="both"/>
        <w:rPr>
          <w:b/>
          <w:w w:val="108"/>
        </w:rPr>
      </w:pPr>
      <w:r w:rsidRPr="00D7325C">
        <w:rPr>
          <w:sz w:val="22"/>
          <w:szCs w:val="22"/>
        </w:rPr>
        <w:t xml:space="preserve">di partecipare alla procedura selettiva per il conferimento di un incarico di prestazione professionale esterna </w:t>
      </w:r>
      <w:r w:rsidR="00031C6E" w:rsidRPr="00031C6E">
        <w:rPr>
          <w:sz w:val="22"/>
          <w:szCs w:val="22"/>
        </w:rPr>
        <w:t xml:space="preserve">per </w:t>
      </w:r>
      <w:r w:rsidR="00E735B0" w:rsidRPr="00D46DE6">
        <w:rPr>
          <w:rFonts w:asciiTheme="minorHAnsi" w:hAnsiTheme="minorHAnsi"/>
          <w:b/>
        </w:rPr>
        <w:t xml:space="preserve">supporto tecnico/specialistico nell’ambito delle attività del Progetto Attuativo </w:t>
      </w:r>
      <w:r w:rsidR="00E735B0">
        <w:rPr>
          <w:rFonts w:asciiTheme="minorHAnsi" w:hAnsiTheme="minorHAnsi"/>
          <w:b/>
        </w:rPr>
        <w:t>“</w:t>
      </w:r>
      <w:r w:rsidR="00E735B0" w:rsidRPr="00905D5A">
        <w:rPr>
          <w:rFonts w:asciiTheme="minorHAnsi" w:hAnsiTheme="minorHAnsi"/>
          <w:b/>
        </w:rPr>
        <w:t>BANDO FINALIZZATO ALL'EROGAZIONE DI CONTRIBUTI PER LA RETE ESCURSIONISTICA LOMBARDA, LA VIABILITÀ AGRO-SILVO-PASTORALE E I PERCORSI CICLOPEDONALI E CICLABILI NEI COMUNI MONTANI - BANDO ITINERARI 2021”</w:t>
      </w:r>
      <w:r w:rsidR="00E735B0">
        <w:rPr>
          <w:rFonts w:asciiTheme="minorHAnsi" w:hAnsiTheme="minorHAnsi"/>
          <w:b/>
        </w:rPr>
        <w:t xml:space="preserve"> e del Progetto Attuativo </w:t>
      </w:r>
      <w:r w:rsidR="00E735B0" w:rsidRPr="00316DBE">
        <w:rPr>
          <w:rFonts w:asciiTheme="minorHAnsi" w:hAnsiTheme="minorHAnsi"/>
          <w:b/>
        </w:rPr>
        <w:t>“INTERVENTI DI MANUTENZIONE STRAORDINARIA E RIPRISTINO DEI PERCORSI DELLA RETE ESCURSIONISTICA DELLA LOMBARDIA ANNI 2022-2023-2024</w:t>
      </w:r>
      <w:r w:rsidR="00C10E2D" w:rsidRPr="00C10E2D">
        <w:rPr>
          <w:sz w:val="22"/>
          <w:szCs w:val="22"/>
        </w:rPr>
        <w:t>.</w:t>
      </w:r>
    </w:p>
    <w:p w14:paraId="15E9D934" w14:textId="58BBB987" w:rsidR="0016013C" w:rsidRPr="00E735B0" w:rsidRDefault="0016013C" w:rsidP="00D7325C">
      <w:pPr>
        <w:jc w:val="both"/>
        <w:rPr>
          <w:sz w:val="12"/>
          <w:szCs w:val="12"/>
        </w:rPr>
      </w:pP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3F80D2C2" w14:textId="7AB5EB16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290823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 xml:space="preserve">opia del codice </w:t>
      </w:r>
      <w:r w:rsidR="0016013C" w:rsidRPr="00290823">
        <w:rPr>
          <w:sz w:val="22"/>
          <w:szCs w:val="22"/>
        </w:rPr>
        <w:t>fiscale;</w:t>
      </w:r>
    </w:p>
    <w:p w14:paraId="66D7BF83" w14:textId="1DB61899" w:rsidR="0016013C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290823">
        <w:rPr>
          <w:sz w:val="22"/>
          <w:szCs w:val="22"/>
        </w:rPr>
        <w:t>c</w:t>
      </w:r>
      <w:r w:rsidR="0016013C" w:rsidRPr="00290823">
        <w:rPr>
          <w:sz w:val="22"/>
          <w:szCs w:val="22"/>
        </w:rPr>
        <w:t>opia del certificato di attribuzione della Partita IVA</w:t>
      </w:r>
      <w:r w:rsidR="00FE45B2">
        <w:rPr>
          <w:sz w:val="22"/>
          <w:szCs w:val="22"/>
        </w:rPr>
        <w:t>;</w:t>
      </w:r>
    </w:p>
    <w:p w14:paraId="6DDA7A53" w14:textId="61E324F0" w:rsidR="00FE45B2" w:rsidRDefault="00FE45B2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elenco attività valutabili</w:t>
      </w:r>
    </w:p>
    <w:p w14:paraId="620D06AB" w14:textId="77777777" w:rsidR="006B0B4E" w:rsidRDefault="006B0B4E" w:rsidP="006B0B4E">
      <w:pPr>
        <w:ind w:left="720"/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44740085" w14:textId="497E2F71" w:rsidR="00156996" w:rsidRPr="00FC686E" w:rsidRDefault="0016013C" w:rsidP="00FC686E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(luogo e data)                                                                                                             (firma)</w:t>
      </w:r>
    </w:p>
    <w:sectPr w:rsidR="00156996" w:rsidRPr="00FC686E" w:rsidSect="00E735B0">
      <w:headerReference w:type="default" r:id="rId8"/>
      <w:headerReference w:type="first" r:id="rId9"/>
      <w:footerReference w:type="first" r:id="rId10"/>
      <w:pgSz w:w="11907" w:h="16840" w:code="9"/>
      <w:pgMar w:top="567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43329" w14:textId="77777777" w:rsidR="00A11E0D" w:rsidRDefault="00A11E0D">
      <w:r>
        <w:separator/>
      </w:r>
    </w:p>
  </w:endnote>
  <w:endnote w:type="continuationSeparator" w:id="0">
    <w:p w14:paraId="329D47EF" w14:textId="77777777" w:rsidR="00A11E0D" w:rsidRDefault="00A1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19169" w14:textId="77777777" w:rsidR="00A11E0D" w:rsidRDefault="00A11E0D">
      <w:r>
        <w:separator/>
      </w:r>
    </w:p>
  </w:footnote>
  <w:footnote w:type="continuationSeparator" w:id="0">
    <w:p w14:paraId="5CD5FA09" w14:textId="77777777" w:rsidR="00A11E0D" w:rsidRDefault="00A11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1A45E13D" w:rsidR="0016013C" w:rsidRDefault="00B15D86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171EF912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2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8444382">
    <w:abstractNumId w:val="23"/>
  </w:num>
  <w:num w:numId="2" w16cid:durableId="160094605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1019878">
    <w:abstractNumId w:val="8"/>
  </w:num>
  <w:num w:numId="4" w16cid:durableId="2058317986">
    <w:abstractNumId w:val="0"/>
  </w:num>
  <w:num w:numId="5" w16cid:durableId="1555585045">
    <w:abstractNumId w:val="10"/>
  </w:num>
  <w:num w:numId="6" w16cid:durableId="785779934">
    <w:abstractNumId w:val="1"/>
  </w:num>
  <w:num w:numId="7" w16cid:durableId="13962009">
    <w:abstractNumId w:val="19"/>
  </w:num>
  <w:num w:numId="8" w16cid:durableId="1883981294">
    <w:abstractNumId w:val="27"/>
  </w:num>
  <w:num w:numId="9" w16cid:durableId="1493838767">
    <w:abstractNumId w:val="7"/>
  </w:num>
  <w:num w:numId="10" w16cid:durableId="858616527">
    <w:abstractNumId w:val="21"/>
  </w:num>
  <w:num w:numId="11" w16cid:durableId="577176023">
    <w:abstractNumId w:val="13"/>
  </w:num>
  <w:num w:numId="12" w16cid:durableId="553732257">
    <w:abstractNumId w:val="15"/>
  </w:num>
  <w:num w:numId="13" w16cid:durableId="2058161050">
    <w:abstractNumId w:val="18"/>
  </w:num>
  <w:num w:numId="14" w16cid:durableId="1089159132">
    <w:abstractNumId w:val="29"/>
  </w:num>
  <w:num w:numId="15" w16cid:durableId="499851151">
    <w:abstractNumId w:val="17"/>
  </w:num>
  <w:num w:numId="16" w16cid:durableId="1916352767">
    <w:abstractNumId w:val="28"/>
  </w:num>
  <w:num w:numId="17" w16cid:durableId="19278083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15080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37259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475889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31369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905617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564978">
    <w:abstractNumId w:val="12"/>
  </w:num>
  <w:num w:numId="24" w16cid:durableId="1108433591">
    <w:abstractNumId w:val="24"/>
  </w:num>
  <w:num w:numId="25" w16cid:durableId="1022975888">
    <w:abstractNumId w:val="2"/>
  </w:num>
  <w:num w:numId="26" w16cid:durableId="59791783">
    <w:abstractNumId w:val="3"/>
  </w:num>
  <w:num w:numId="27" w16cid:durableId="1018654769">
    <w:abstractNumId w:val="22"/>
  </w:num>
  <w:num w:numId="28" w16cid:durableId="99647189">
    <w:abstractNumId w:val="11"/>
  </w:num>
  <w:num w:numId="29" w16cid:durableId="1187788017">
    <w:abstractNumId w:val="14"/>
  </w:num>
  <w:num w:numId="30" w16cid:durableId="808281632">
    <w:abstractNumId w:val="6"/>
  </w:num>
  <w:num w:numId="31" w16cid:durableId="1396666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3F2"/>
    <w:rsid w:val="00027411"/>
    <w:rsid w:val="00031C6E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0B0B"/>
    <w:rsid w:val="000D668B"/>
    <w:rsid w:val="000D668D"/>
    <w:rsid w:val="000D783B"/>
    <w:rsid w:val="00101723"/>
    <w:rsid w:val="00114C74"/>
    <w:rsid w:val="00134AC1"/>
    <w:rsid w:val="00136665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200589"/>
    <w:rsid w:val="00225755"/>
    <w:rsid w:val="00230945"/>
    <w:rsid w:val="00235FAA"/>
    <w:rsid w:val="00240FF4"/>
    <w:rsid w:val="00245971"/>
    <w:rsid w:val="002544B5"/>
    <w:rsid w:val="002639FE"/>
    <w:rsid w:val="00290823"/>
    <w:rsid w:val="002973A7"/>
    <w:rsid w:val="002A4B02"/>
    <w:rsid w:val="002A7514"/>
    <w:rsid w:val="002D0B35"/>
    <w:rsid w:val="002E6F11"/>
    <w:rsid w:val="003131C2"/>
    <w:rsid w:val="003261B5"/>
    <w:rsid w:val="00326CBF"/>
    <w:rsid w:val="00335CED"/>
    <w:rsid w:val="0034101D"/>
    <w:rsid w:val="00342F1F"/>
    <w:rsid w:val="003628BA"/>
    <w:rsid w:val="003703F4"/>
    <w:rsid w:val="00370DAE"/>
    <w:rsid w:val="003807F9"/>
    <w:rsid w:val="003859BF"/>
    <w:rsid w:val="00395E09"/>
    <w:rsid w:val="003A5A2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EC6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B0B4E"/>
    <w:rsid w:val="006C6729"/>
    <w:rsid w:val="006E2097"/>
    <w:rsid w:val="00700159"/>
    <w:rsid w:val="00712B91"/>
    <w:rsid w:val="007271C0"/>
    <w:rsid w:val="00733ABB"/>
    <w:rsid w:val="00772185"/>
    <w:rsid w:val="00784E6B"/>
    <w:rsid w:val="00784F86"/>
    <w:rsid w:val="007A1CB4"/>
    <w:rsid w:val="007A2767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910EE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072B"/>
    <w:rsid w:val="009D6F1A"/>
    <w:rsid w:val="009F0BA7"/>
    <w:rsid w:val="009F23BD"/>
    <w:rsid w:val="00A06BAF"/>
    <w:rsid w:val="00A11E0D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B308A"/>
    <w:rsid w:val="00AC7EEA"/>
    <w:rsid w:val="00AD5F34"/>
    <w:rsid w:val="00AF5D5F"/>
    <w:rsid w:val="00B07985"/>
    <w:rsid w:val="00B155B7"/>
    <w:rsid w:val="00B15D86"/>
    <w:rsid w:val="00B2452A"/>
    <w:rsid w:val="00B36592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0E2D"/>
    <w:rsid w:val="00C20021"/>
    <w:rsid w:val="00C50E4E"/>
    <w:rsid w:val="00C65925"/>
    <w:rsid w:val="00C71257"/>
    <w:rsid w:val="00C71311"/>
    <w:rsid w:val="00C74E5B"/>
    <w:rsid w:val="00C818BA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5D96"/>
    <w:rsid w:val="00D366BD"/>
    <w:rsid w:val="00D47301"/>
    <w:rsid w:val="00D55921"/>
    <w:rsid w:val="00D56672"/>
    <w:rsid w:val="00D6413E"/>
    <w:rsid w:val="00D7325C"/>
    <w:rsid w:val="00D80E5A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0A06"/>
    <w:rsid w:val="00E144BF"/>
    <w:rsid w:val="00E231CF"/>
    <w:rsid w:val="00E23598"/>
    <w:rsid w:val="00E24CDB"/>
    <w:rsid w:val="00E252AC"/>
    <w:rsid w:val="00E27671"/>
    <w:rsid w:val="00E44BA5"/>
    <w:rsid w:val="00E4616F"/>
    <w:rsid w:val="00E61031"/>
    <w:rsid w:val="00E72CA6"/>
    <w:rsid w:val="00E735B0"/>
    <w:rsid w:val="00E75E67"/>
    <w:rsid w:val="00E76A97"/>
    <w:rsid w:val="00E81022"/>
    <w:rsid w:val="00E93C86"/>
    <w:rsid w:val="00EB21D7"/>
    <w:rsid w:val="00EC4BD0"/>
    <w:rsid w:val="00EE01A1"/>
    <w:rsid w:val="00EE39D0"/>
    <w:rsid w:val="00EE5A80"/>
    <w:rsid w:val="00EE5BA6"/>
    <w:rsid w:val="00EE6629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C686E"/>
    <w:rsid w:val="00FE19B1"/>
    <w:rsid w:val="00FE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73B0C-F6EB-4E1C-87DC-BF613031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3746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4</cp:revision>
  <cp:lastPrinted>2014-11-25T16:00:00Z</cp:lastPrinted>
  <dcterms:created xsi:type="dcterms:W3CDTF">2023-03-27T15:18:00Z</dcterms:created>
  <dcterms:modified xsi:type="dcterms:W3CDTF">2023-03-27T15:28:00Z</dcterms:modified>
</cp:coreProperties>
</file>