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9409A" w14:textId="77777777" w:rsidR="00897909" w:rsidRPr="00897909" w:rsidRDefault="00897909" w:rsidP="00897909">
      <w:pPr>
        <w:spacing w:after="200" w:line="276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897909">
        <w:rPr>
          <w:rFonts w:ascii="Calibri" w:eastAsia="Times New Roman" w:hAnsi="Calibri" w:cs="Times New Roman"/>
          <w:b/>
          <w:sz w:val="20"/>
          <w:szCs w:val="20"/>
          <w:lang w:eastAsia="it-IT"/>
        </w:rPr>
        <w:t>MODELLO 1</w:t>
      </w:r>
    </w:p>
    <w:p w14:paraId="37D03162" w14:textId="77777777" w:rsidR="00897909" w:rsidRPr="00897909" w:rsidRDefault="00897909" w:rsidP="00897909">
      <w:pPr>
        <w:spacing w:after="200" w:line="276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897909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FAC-SIMILE </w:t>
      </w:r>
    </w:p>
    <w:p w14:paraId="4903437C" w14:textId="77777777" w:rsidR="00897909" w:rsidRPr="00897909" w:rsidRDefault="00897909" w:rsidP="00897909">
      <w:pPr>
        <w:spacing w:after="0" w:line="240" w:lineRule="auto"/>
        <w:ind w:left="4678"/>
        <w:rPr>
          <w:rFonts w:ascii="Calibri" w:eastAsia="Times New Roman" w:hAnsi="Calibri" w:cs="Times New Roman"/>
          <w:b/>
          <w:lang w:eastAsia="it-IT"/>
        </w:rPr>
      </w:pPr>
      <w:r w:rsidRPr="00897909">
        <w:rPr>
          <w:rFonts w:ascii="Calibri" w:eastAsia="Times New Roman" w:hAnsi="Calibri" w:cs="Times New Roman"/>
          <w:b/>
          <w:lang w:eastAsia="it-IT"/>
        </w:rPr>
        <w:t xml:space="preserve">              Spett.le ERSAF</w:t>
      </w:r>
    </w:p>
    <w:p w14:paraId="1D40BF72" w14:textId="77777777" w:rsidR="00897909" w:rsidRPr="00897909" w:rsidRDefault="00897909" w:rsidP="00897909">
      <w:pPr>
        <w:tabs>
          <w:tab w:val="left" w:pos="-3261"/>
        </w:tabs>
        <w:spacing w:after="0" w:line="240" w:lineRule="auto"/>
        <w:ind w:left="5529"/>
        <w:rPr>
          <w:rFonts w:ascii="Calibri" w:eastAsia="Times New Roman" w:hAnsi="Calibri" w:cs="Times New Roman"/>
          <w:b/>
          <w:lang w:eastAsia="it-IT"/>
        </w:rPr>
      </w:pPr>
      <w:r w:rsidRPr="00897909">
        <w:rPr>
          <w:rFonts w:ascii="Calibri" w:eastAsia="Times New Roman" w:hAnsi="Calibri" w:cs="Times New Roman"/>
          <w:b/>
          <w:lang w:eastAsia="it-IT"/>
        </w:rPr>
        <w:t>Via Pola, 12 - 20124 - Milano</w:t>
      </w:r>
    </w:p>
    <w:p w14:paraId="57FD3242" w14:textId="77777777" w:rsidR="00897909" w:rsidRPr="00897909" w:rsidRDefault="00897909" w:rsidP="00897909">
      <w:pPr>
        <w:tabs>
          <w:tab w:val="left" w:pos="-3261"/>
        </w:tabs>
        <w:spacing w:after="0" w:line="240" w:lineRule="auto"/>
        <w:ind w:left="4678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proofErr w:type="gramStart"/>
      <w:r w:rsidRPr="00897909">
        <w:rPr>
          <w:rFonts w:ascii="Calibri" w:eastAsia="Times New Roman" w:hAnsi="Calibri" w:cs="Times New Roman"/>
          <w:b/>
          <w:sz w:val="20"/>
          <w:szCs w:val="20"/>
          <w:lang w:eastAsia="it-IT"/>
        </w:rPr>
        <w:t>Email</w:t>
      </w:r>
      <w:proofErr w:type="gramEnd"/>
      <w:r w:rsidRPr="00897909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:   </w:t>
      </w:r>
      <w:r w:rsidRPr="00897909">
        <w:rPr>
          <w:rFonts w:ascii="Calibri" w:eastAsia="Times New Roman" w:hAnsi="Calibri" w:cs="Times New Roman"/>
          <w:b/>
          <w:i/>
          <w:lang w:eastAsia="it-IT"/>
        </w:rPr>
        <w:t>lavorareinersaf@pec.regione.lombardia.it</w:t>
      </w:r>
    </w:p>
    <w:p w14:paraId="742A2E13" w14:textId="77777777" w:rsidR="00897909" w:rsidRDefault="00897909" w:rsidP="00B0071E">
      <w:pPr>
        <w:spacing w:after="200" w:line="276" w:lineRule="auto"/>
        <w:rPr>
          <w:rFonts w:eastAsia="Times New Roman" w:cs="Times New Roman"/>
          <w:b/>
          <w:lang w:eastAsia="it-IT"/>
        </w:rPr>
      </w:pPr>
    </w:p>
    <w:p w14:paraId="1AD8AF71" w14:textId="3D1F486C" w:rsidR="00B0071E" w:rsidRPr="00B0071E" w:rsidRDefault="00B0071E" w:rsidP="00897909">
      <w:pPr>
        <w:spacing w:after="200" w:line="276" w:lineRule="auto"/>
        <w:jc w:val="both"/>
        <w:rPr>
          <w:rFonts w:ascii="Calibri" w:eastAsia="Times New Roman" w:hAnsi="Calibri" w:cs="Times New Roman"/>
          <w:b/>
          <w:lang w:eastAsia="it-IT"/>
        </w:rPr>
      </w:pPr>
      <w:r w:rsidRPr="00B0071E">
        <w:rPr>
          <w:rFonts w:eastAsia="Times New Roman" w:cs="Times New Roman"/>
          <w:b/>
          <w:lang w:eastAsia="it-IT"/>
        </w:rPr>
        <w:t xml:space="preserve">Domanda di adesione alla manifestazione d’interesse per </w:t>
      </w:r>
      <w:bookmarkStart w:id="0" w:name="_Hlk65056102"/>
      <w:r w:rsidRPr="00B0071E">
        <w:rPr>
          <w:rFonts w:eastAsia="Times New Roman" w:cs="Times New Roman"/>
          <w:b/>
          <w:lang w:eastAsia="it-IT"/>
        </w:rPr>
        <w:t>la elaborazione di un Piano di Valorizzazione della Filiera Vitivinicola Lombarda</w:t>
      </w:r>
      <w:bookmarkEnd w:id="0"/>
      <w:r w:rsidRPr="00B0071E">
        <w:rPr>
          <w:rFonts w:eastAsia="Times New Roman" w:cs="Times New Roman"/>
          <w:b/>
          <w:lang w:eastAsia="it-IT"/>
        </w:rPr>
        <w:t xml:space="preserve"> </w:t>
      </w:r>
      <w:r w:rsidRPr="00B0071E">
        <w:rPr>
          <w:rFonts w:ascii="Calibri" w:eastAsia="Times New Roman" w:hAnsi="Calibri" w:cs="Times New Roman"/>
          <w:b/>
          <w:lang w:eastAsia="it-IT"/>
        </w:rPr>
        <w:t>per eventuali conferimenti d’incarico.</w:t>
      </w:r>
    </w:p>
    <w:p w14:paraId="05CF44D1" w14:textId="77777777" w:rsidR="00B0071E" w:rsidRPr="00B0071E" w:rsidRDefault="00B0071E" w:rsidP="00B0071E">
      <w:pPr>
        <w:spacing w:after="200" w:line="276" w:lineRule="auto"/>
        <w:jc w:val="both"/>
        <w:rPr>
          <w:rFonts w:eastAsia="Times New Roman" w:cs="Times New Roman"/>
          <w:lang w:eastAsia="it-IT"/>
        </w:rPr>
      </w:pPr>
      <w:r w:rsidRPr="00B0071E">
        <w:rPr>
          <w:rFonts w:cs="Times New Roman"/>
          <w:color w:val="000000"/>
        </w:rPr>
        <w:t xml:space="preserve">La/Il sottoscritta/o ________________________________________________________________, aderisce alla </w:t>
      </w:r>
      <w:r w:rsidRPr="00B0071E">
        <w:rPr>
          <w:rFonts w:eastAsia="Times New Roman" w:cs="Times New Roman"/>
          <w:lang w:eastAsia="it-IT"/>
        </w:rPr>
        <w:t xml:space="preserve">manifestazione d’interesse per </w:t>
      </w:r>
      <w:r w:rsidRPr="00B0071E">
        <w:rPr>
          <w:rFonts w:eastAsia="Times New Roman" w:cs="Times New Roman"/>
          <w:b/>
          <w:lang w:eastAsia="it-IT"/>
        </w:rPr>
        <w:t>la elaborazione di un Piano di Valorizzazione della Filiera Vitivinicola Lombarda</w:t>
      </w:r>
      <w:r w:rsidRPr="00B0071E">
        <w:rPr>
          <w:rFonts w:eastAsia="Times New Roman" w:cs="Times New Roman"/>
          <w:lang w:eastAsia="it-IT"/>
        </w:rPr>
        <w:t xml:space="preserve"> per eventuale conferimento d’incarico professionale presso ERSAF.</w:t>
      </w:r>
    </w:p>
    <w:p w14:paraId="7B8FB354" w14:textId="77777777" w:rsidR="00B0071E" w:rsidRPr="00B0071E" w:rsidRDefault="00B0071E" w:rsidP="00B0071E">
      <w:pPr>
        <w:spacing w:after="200" w:line="276" w:lineRule="auto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A tale proposito dichiara sotto la propria responsabilità e consapevole delle conseguenze civili e penali in caso di falsa dichiarazione, quanto segue:</w:t>
      </w:r>
    </w:p>
    <w:p w14:paraId="52DFA090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essere nata/o a ________________________ il _______________,</w:t>
      </w:r>
    </w:p>
    <w:p w14:paraId="681FA8AD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essere residente in (Via, Piazza) _______________________________________, n. ________ in Comune di ________________________________________________, provincia di _______.</w:t>
      </w:r>
    </w:p>
    <w:p w14:paraId="2196D210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recapito telefonico___________________; recapito e-mail _____________________________;</w:t>
      </w:r>
    </w:p>
    <w:p w14:paraId="320561CA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essere in possesso della cittadinanza italiana, di altro Stato Membro dell’U.</w:t>
      </w:r>
      <w:proofErr w:type="gramStart"/>
      <w:r w:rsidRPr="00B0071E">
        <w:rPr>
          <w:rFonts w:eastAsia="Times New Roman" w:cs="Times New Roman"/>
          <w:lang w:eastAsia="it-IT"/>
        </w:rPr>
        <w:t>E o</w:t>
      </w:r>
      <w:proofErr w:type="gramEnd"/>
      <w:r w:rsidRPr="00B0071E">
        <w:rPr>
          <w:rFonts w:eastAsia="Times New Roman" w:cs="Times New Roman"/>
          <w:lang w:eastAsia="it-IT"/>
        </w:rPr>
        <w:t xml:space="preserve"> Extra UE;</w:t>
      </w:r>
    </w:p>
    <w:p w14:paraId="7F12DE29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essere in possesso del godimento dei diritti politici e civili;</w:t>
      </w:r>
    </w:p>
    <w:p w14:paraId="11E1B7FE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l’inesistenza di condanne penali e/o di procedimenti penali in corso a proprio carico;</w:t>
      </w:r>
    </w:p>
    <w:p w14:paraId="1B5C50BC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essere in possesso del seguente titolo di studio   __________________________________;</w:t>
      </w:r>
    </w:p>
    <w:p w14:paraId="3F91FE62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essere in possesso dei requisiti di capacità tecnica e tecnico-professionale che danno diritto alla partecipazione alla selezione;</w:t>
      </w:r>
    </w:p>
    <w:p w14:paraId="5ED8D762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 xml:space="preserve">di dare il proprio consenso, ai sensi del </w:t>
      </w:r>
      <w:proofErr w:type="spellStart"/>
      <w:r w:rsidRPr="00B0071E">
        <w:rPr>
          <w:rFonts w:eastAsia="Times New Roman" w:cs="Times New Roman"/>
          <w:lang w:eastAsia="it-IT"/>
        </w:rPr>
        <w:t>D.lgs</w:t>
      </w:r>
      <w:proofErr w:type="spellEnd"/>
      <w:r w:rsidRPr="00B0071E">
        <w:rPr>
          <w:rFonts w:eastAsia="Times New Roman" w:cs="Times New Roman"/>
          <w:lang w:eastAsia="it-IT"/>
        </w:rPr>
        <w:t xml:space="preserve"> 30 giugno 2003 n. 196, al trattamento dei dati personali ivi contenuti per le finalità proprie dell’espletamento della selezione pubblica e per tutto quanto inerente </w:t>
      </w:r>
      <w:proofErr w:type="gramStart"/>
      <w:r w:rsidRPr="00B0071E">
        <w:rPr>
          <w:rFonts w:eastAsia="Times New Roman" w:cs="Times New Roman"/>
          <w:lang w:eastAsia="it-IT"/>
        </w:rPr>
        <w:t>i</w:t>
      </w:r>
      <w:proofErr w:type="gramEnd"/>
      <w:r w:rsidRPr="00B0071E">
        <w:rPr>
          <w:rFonts w:eastAsia="Times New Roman" w:cs="Times New Roman"/>
          <w:lang w:eastAsia="it-IT"/>
        </w:rPr>
        <w:t xml:space="preserve"> procedimenti conseguenti;</w:t>
      </w:r>
    </w:p>
    <w:p w14:paraId="3FCBA604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voler indicare il seguente recapito al quale si desidera siano trasmesse le comunicazioni relative alla selezione comparativa (se diverso da quello sopra indicato di residenza) ____________________________________________________________________;</w:t>
      </w:r>
    </w:p>
    <w:p w14:paraId="02ACB203" w14:textId="77777777" w:rsidR="00B0071E" w:rsidRPr="00B0071E" w:rsidRDefault="00B0071E" w:rsidP="00B007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di non essere in pendenza di lite con ERSAF e Regione Lombardia.</w:t>
      </w:r>
    </w:p>
    <w:p w14:paraId="3635C64D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</w:p>
    <w:p w14:paraId="48054E11" w14:textId="77777777" w:rsidR="00B0071E" w:rsidRPr="00B0071E" w:rsidRDefault="00B0071E" w:rsidP="00B0071E">
      <w:pPr>
        <w:spacing w:after="0" w:line="240" w:lineRule="auto"/>
        <w:contextualSpacing/>
        <w:jc w:val="both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La/Il sottoscritta/o ________________________________________________________________,</w:t>
      </w:r>
    </w:p>
    <w:p w14:paraId="0E90C7B5" w14:textId="77777777" w:rsidR="00B0071E" w:rsidRPr="00B0071E" w:rsidRDefault="00B0071E" w:rsidP="00B0071E">
      <w:pPr>
        <w:spacing w:after="0" w:line="240" w:lineRule="auto"/>
        <w:contextualSpacing/>
        <w:jc w:val="both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 xml:space="preserve">dichiara, fin d’ora di accettare integralmente gli esiti della procedura selettiva per titoli ed esami, impegnandosi a rinunciare a proporre contro di essa eccezione o azione alcuna.  </w:t>
      </w:r>
    </w:p>
    <w:p w14:paraId="634A22F3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</w:p>
    <w:p w14:paraId="2E2BA6F6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Alla presente domanda si allegano:</w:t>
      </w:r>
    </w:p>
    <w:p w14:paraId="5BB0E74F" w14:textId="77777777" w:rsidR="00B0071E" w:rsidRPr="00B0071E" w:rsidRDefault="00B0071E" w:rsidP="00B007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copia del documento di identità in corso di validità,</w:t>
      </w:r>
    </w:p>
    <w:p w14:paraId="2CA6A787" w14:textId="77777777" w:rsidR="00B0071E" w:rsidRPr="00B0071E" w:rsidRDefault="00B0071E" w:rsidP="00B007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copia del codice fiscale,</w:t>
      </w:r>
    </w:p>
    <w:p w14:paraId="1075BA1E" w14:textId="77777777" w:rsidR="00B0071E" w:rsidRPr="00B0071E" w:rsidRDefault="00B0071E" w:rsidP="00B007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copia del certificato di attribuzione della partita IV</w:t>
      </w:r>
      <w:r w:rsidRPr="00B0071E">
        <w:rPr>
          <w:rFonts w:eastAsia="Times New Roman" w:cs="Times New Roman"/>
          <w:caps/>
          <w:lang w:eastAsia="it-IT"/>
        </w:rPr>
        <w:t>A</w:t>
      </w:r>
      <w:r w:rsidRPr="00B0071E">
        <w:rPr>
          <w:rFonts w:eastAsia="Times New Roman" w:cs="Times New Roman"/>
          <w:lang w:eastAsia="it-IT"/>
        </w:rPr>
        <w:t xml:space="preserve"> ,</w:t>
      </w:r>
    </w:p>
    <w:p w14:paraId="0F71BCBC" w14:textId="77777777" w:rsidR="00B0071E" w:rsidRPr="00B0071E" w:rsidRDefault="00B0071E" w:rsidP="00B007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curriculum vitae sottoscritto,</w:t>
      </w:r>
    </w:p>
    <w:p w14:paraId="196235BE" w14:textId="77777777" w:rsidR="00B0071E" w:rsidRPr="00B0071E" w:rsidRDefault="00B0071E" w:rsidP="00B007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modello Elenco attività valutabili,</w:t>
      </w:r>
    </w:p>
    <w:p w14:paraId="0F891CCC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</w:p>
    <w:p w14:paraId="1A227170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</w:p>
    <w:p w14:paraId="3666996C" w14:textId="77777777" w:rsidR="00B0071E" w:rsidRPr="00B0071E" w:rsidRDefault="00B0071E" w:rsidP="00B007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  <w:r w:rsidRPr="00B0071E">
        <w:rPr>
          <w:rFonts w:eastAsia="Times New Roman" w:cs="Times New Roman"/>
          <w:lang w:eastAsia="it-IT"/>
        </w:rPr>
        <w:t>(Luogo e data)</w:t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</w:r>
      <w:r w:rsidRPr="00B0071E">
        <w:rPr>
          <w:rFonts w:eastAsia="Times New Roman" w:cs="Times New Roman"/>
          <w:lang w:eastAsia="it-IT"/>
        </w:rPr>
        <w:tab/>
        <w:t xml:space="preserve">(firma) </w:t>
      </w:r>
    </w:p>
    <w:sectPr w:rsidR="00B0071E" w:rsidRPr="00B0071E" w:rsidSect="00A15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46D53" w14:textId="77777777" w:rsidR="00000000" w:rsidRDefault="00897909">
      <w:pPr>
        <w:spacing w:after="0" w:line="240" w:lineRule="auto"/>
      </w:pPr>
      <w:r>
        <w:separator/>
      </w:r>
    </w:p>
  </w:endnote>
  <w:endnote w:type="continuationSeparator" w:id="0">
    <w:p w14:paraId="6FF4E83C" w14:textId="77777777" w:rsidR="00000000" w:rsidRDefault="0089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41F8" w14:textId="77777777" w:rsidR="00227223" w:rsidRDefault="008979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ADD66" w14:textId="77777777" w:rsidR="00807302" w:rsidRPr="00EC0D67" w:rsidRDefault="00B0071E" w:rsidP="00813D37">
    <w:pPr>
      <w:widowControl w:val="0"/>
      <w:autoSpaceDE w:val="0"/>
      <w:autoSpaceDN w:val="0"/>
      <w:adjustRightInd w:val="0"/>
      <w:spacing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ERSAF·- ENTE</w:t>
    </w:r>
    <w:r w:rsidRPr="00EC0D67">
      <w:rPr>
        <w:spacing w:val="-12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REGIONALE </w:t>
    </w:r>
    <w:r w:rsidRPr="00EC0D67">
      <w:rPr>
        <w:sz w:val="12"/>
        <w:szCs w:val="12"/>
      </w:rPr>
      <w:t>PER</w:t>
    </w:r>
    <w:r w:rsidRPr="00EC0D67">
      <w:rPr>
        <w:spacing w:val="-12"/>
        <w:sz w:val="12"/>
        <w:szCs w:val="12"/>
      </w:rPr>
      <w:t xml:space="preserve"> </w:t>
    </w:r>
    <w:r w:rsidRPr="00EC0D67">
      <w:rPr>
        <w:sz w:val="12"/>
        <w:szCs w:val="12"/>
      </w:rPr>
      <w:t>I</w:t>
    </w:r>
    <w:r w:rsidRPr="00EC0D67">
      <w:rPr>
        <w:spacing w:val="-6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SERVIZI ALL'AGRICOLTURA </w:t>
    </w:r>
    <w:r w:rsidRPr="00EC0D67">
      <w:rPr>
        <w:sz w:val="12"/>
        <w:szCs w:val="12"/>
      </w:rPr>
      <w:t>E</w:t>
    </w:r>
    <w:r w:rsidRPr="00EC0D67">
      <w:rPr>
        <w:spacing w:val="-3"/>
        <w:sz w:val="12"/>
        <w:szCs w:val="12"/>
      </w:rPr>
      <w:t xml:space="preserve"> </w:t>
    </w:r>
    <w:r w:rsidRPr="00EC0D67">
      <w:rPr>
        <w:sz w:val="12"/>
        <w:szCs w:val="12"/>
      </w:rPr>
      <w:t>ALLE</w:t>
    </w:r>
    <w:r w:rsidRPr="00EC0D67">
      <w:rPr>
        <w:spacing w:val="-10"/>
        <w:sz w:val="12"/>
        <w:szCs w:val="12"/>
      </w:rPr>
      <w:t xml:space="preserve"> </w:t>
    </w:r>
    <w:r w:rsidRPr="00EC0D67">
      <w:rPr>
        <w:sz w:val="12"/>
        <w:szCs w:val="12"/>
      </w:rPr>
      <w:t>FORESTE</w:t>
    </w:r>
  </w:p>
  <w:p w14:paraId="62EC5244" w14:textId="77777777" w:rsidR="00807302" w:rsidRPr="00EC0D67" w:rsidRDefault="00B0071E" w:rsidP="00813D37">
    <w:pPr>
      <w:widowControl w:val="0"/>
      <w:autoSpaceDE w:val="0"/>
      <w:autoSpaceDN w:val="0"/>
      <w:adjustRightInd w:val="0"/>
      <w:spacing w:before="59"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Via</w:t>
    </w:r>
    <w:r w:rsidRPr="00EC0D67">
      <w:rPr>
        <w:spacing w:val="7"/>
        <w:sz w:val="12"/>
        <w:szCs w:val="12"/>
      </w:rPr>
      <w:t xml:space="preserve"> </w:t>
    </w:r>
    <w:r w:rsidRPr="00EC0D67">
      <w:rPr>
        <w:sz w:val="12"/>
        <w:szCs w:val="12"/>
      </w:rPr>
      <w:t xml:space="preserve">Pola 12 </w:t>
    </w:r>
    <w:r w:rsidRPr="00EC0D67">
      <w:rPr>
        <w:spacing w:val="5"/>
        <w:sz w:val="12"/>
        <w:szCs w:val="12"/>
      </w:rPr>
      <w:t xml:space="preserve"> </w:t>
    </w:r>
    <w:r w:rsidRPr="00EC0D67">
      <w:rPr>
        <w:sz w:val="12"/>
        <w:szCs w:val="12"/>
      </w:rPr>
      <w:t>20124</w:t>
    </w:r>
    <w:r w:rsidRPr="00EC0D67">
      <w:rPr>
        <w:spacing w:val="9"/>
        <w:sz w:val="12"/>
        <w:szCs w:val="12"/>
      </w:rPr>
      <w:t xml:space="preserve"> </w:t>
    </w:r>
    <w:r w:rsidRPr="00EC0D67">
      <w:rPr>
        <w:sz w:val="12"/>
        <w:szCs w:val="12"/>
      </w:rPr>
      <w:t>Milano·</w:t>
    </w:r>
    <w:r>
      <w:rPr>
        <w:sz w:val="12"/>
        <w:szCs w:val="12"/>
      </w:rPr>
      <w:t xml:space="preserve"> </w:t>
    </w:r>
    <w:r w:rsidRPr="00EC0D67">
      <w:rPr>
        <w:sz w:val="12"/>
        <w:szCs w:val="12"/>
      </w:rPr>
      <w:t xml:space="preserve">tel. </w:t>
    </w:r>
    <w:r w:rsidRPr="00EC0D67">
      <w:rPr>
        <w:spacing w:val="2"/>
        <w:sz w:val="12"/>
        <w:szCs w:val="12"/>
      </w:rPr>
      <w:t xml:space="preserve"> </w:t>
    </w:r>
    <w:r w:rsidRPr="00EC0D67">
      <w:rPr>
        <w:sz w:val="12"/>
        <w:szCs w:val="12"/>
      </w:rPr>
      <w:t xml:space="preserve">(+39) </w:t>
    </w:r>
    <w:r w:rsidRPr="00EC0D67">
      <w:rPr>
        <w:spacing w:val="21"/>
        <w:sz w:val="12"/>
        <w:szCs w:val="12"/>
      </w:rPr>
      <w:t xml:space="preserve"> </w:t>
    </w:r>
    <w:r w:rsidRPr="00EC0D67">
      <w:rPr>
        <w:sz w:val="12"/>
        <w:szCs w:val="12"/>
      </w:rPr>
      <w:t>02.67404.1·fax</w:t>
    </w:r>
    <w:r w:rsidRPr="00EC0D67">
      <w:rPr>
        <w:spacing w:val="6"/>
        <w:sz w:val="12"/>
        <w:szCs w:val="12"/>
      </w:rPr>
      <w:t xml:space="preserve"> </w:t>
    </w:r>
    <w:r w:rsidRPr="00EC0D67">
      <w:rPr>
        <w:w w:val="99"/>
        <w:sz w:val="12"/>
        <w:szCs w:val="12"/>
      </w:rPr>
      <w:t>(</w:t>
    </w:r>
    <w:r w:rsidRPr="00EC0D67">
      <w:rPr>
        <w:spacing w:val="-16"/>
        <w:sz w:val="12"/>
        <w:szCs w:val="12"/>
      </w:rPr>
      <w:t xml:space="preserve"> </w:t>
    </w:r>
    <w:r w:rsidRPr="00EC0D67">
      <w:rPr>
        <w:sz w:val="12"/>
        <w:szCs w:val="12"/>
      </w:rPr>
      <w:t>.</w:t>
    </w:r>
    <w:r w:rsidRPr="00EC0D67">
      <w:rPr>
        <w:spacing w:val="6"/>
        <w:sz w:val="12"/>
        <w:szCs w:val="12"/>
      </w:rPr>
      <w:t>.</w:t>
    </w:r>
    <w:r w:rsidRPr="00EC0D67">
      <w:rPr>
        <w:sz w:val="12"/>
        <w:szCs w:val="12"/>
      </w:rPr>
      <w:t xml:space="preserve">39) </w:t>
    </w:r>
    <w:r w:rsidRPr="00EC0D67">
      <w:rPr>
        <w:spacing w:val="3"/>
        <w:sz w:val="12"/>
        <w:szCs w:val="12"/>
      </w:rPr>
      <w:t xml:space="preserve"> </w:t>
    </w:r>
    <w:r w:rsidRPr="00EC0D67">
      <w:rPr>
        <w:sz w:val="12"/>
        <w:szCs w:val="12"/>
      </w:rPr>
      <w:t>02.67404.299</w:t>
    </w:r>
  </w:p>
  <w:p w14:paraId="1F1CEE18" w14:textId="77777777" w:rsidR="00807302" w:rsidRPr="00EC0D67" w:rsidRDefault="00897909" w:rsidP="00813D37">
    <w:pPr>
      <w:widowControl w:val="0"/>
      <w:autoSpaceDE w:val="0"/>
      <w:autoSpaceDN w:val="0"/>
      <w:adjustRightInd w:val="0"/>
      <w:spacing w:before="63" w:after="0" w:line="240" w:lineRule="auto"/>
      <w:ind w:left="114"/>
      <w:jc w:val="both"/>
      <w:rPr>
        <w:color w:val="000000"/>
        <w:sz w:val="12"/>
        <w:szCs w:val="12"/>
      </w:rPr>
    </w:pPr>
    <w:hyperlink r:id="rId1" w:history="1">
      <w:r w:rsidR="00B0071E" w:rsidRPr="00EC0D67">
        <w:rPr>
          <w:rStyle w:val="Collegamentoipertestuale"/>
          <w:sz w:val="12"/>
          <w:szCs w:val="12"/>
        </w:rPr>
        <w:t>www.ersaf.lombardia.it·-</w:t>
      </w:r>
    </w:hyperlink>
    <w:r w:rsidR="00B0071E" w:rsidRPr="00EC0D67">
      <w:rPr>
        <w:sz w:val="12"/>
        <w:szCs w:val="12"/>
      </w:rPr>
      <w:t xml:space="preserve"> in</w:t>
    </w:r>
    <w:hyperlink r:id="rId2" w:history="1">
      <w:r w:rsidR="00B0071E" w:rsidRPr="00EC0D67">
        <w:rPr>
          <w:rStyle w:val="Collegamentoipertestuale"/>
          <w:sz w:val="12"/>
          <w:szCs w:val="12"/>
        </w:rPr>
        <w:t>fo@ersaf.lombardia.it</w:t>
      </w:r>
    </w:hyperlink>
  </w:p>
  <w:p w14:paraId="33E6DE12" w14:textId="77777777" w:rsidR="00807302" w:rsidRPr="00EC0D67" w:rsidRDefault="00B0071E" w:rsidP="00813D37">
    <w:pPr>
      <w:pStyle w:val="Pidipagina"/>
      <w:ind w:left="142"/>
      <w:rPr>
        <w:sz w:val="12"/>
        <w:szCs w:val="12"/>
      </w:rPr>
    </w:pPr>
    <w:r w:rsidRPr="00EC0D67">
      <w:rPr>
        <w:color w:val="000000"/>
        <w:sz w:val="12"/>
        <w:szCs w:val="12"/>
      </w:rPr>
      <w:t>C.F./PIVA</w:t>
    </w:r>
    <w:r w:rsidRPr="00EC0D67">
      <w:rPr>
        <w:color w:val="000000"/>
        <w:spacing w:val="19"/>
        <w:sz w:val="12"/>
        <w:szCs w:val="12"/>
      </w:rPr>
      <w:t xml:space="preserve"> </w:t>
    </w:r>
    <w:r w:rsidRPr="00EC0D67">
      <w:rPr>
        <w:color w:val="000000"/>
        <w:sz w:val="12"/>
        <w:szCs w:val="12"/>
      </w:rPr>
      <w:t>03609320969</w:t>
    </w:r>
  </w:p>
  <w:p w14:paraId="3AE219BA" w14:textId="77777777" w:rsidR="00807302" w:rsidRPr="00EC0D67" w:rsidRDefault="00897909" w:rsidP="00813D37">
    <w:pPr>
      <w:pStyle w:val="Pidipagina"/>
      <w:rPr>
        <w:sz w:val="12"/>
        <w:szCs w:val="12"/>
      </w:rPr>
    </w:pPr>
  </w:p>
  <w:p w14:paraId="0F01CF76" w14:textId="77777777" w:rsidR="00807302" w:rsidRDefault="00897909">
    <w:pPr>
      <w:pStyle w:val="Pidipagina"/>
    </w:pPr>
  </w:p>
  <w:p w14:paraId="5380A201" w14:textId="77777777" w:rsidR="00807302" w:rsidRPr="00EC0D67" w:rsidRDefault="00897909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2D0E6" w14:textId="77777777" w:rsidR="00227223" w:rsidRDefault="008979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FF981" w14:textId="77777777" w:rsidR="00000000" w:rsidRDefault="00897909">
      <w:pPr>
        <w:spacing w:after="0" w:line="240" w:lineRule="auto"/>
      </w:pPr>
      <w:r>
        <w:separator/>
      </w:r>
    </w:p>
  </w:footnote>
  <w:footnote w:type="continuationSeparator" w:id="0">
    <w:p w14:paraId="09068E15" w14:textId="77777777" w:rsidR="00000000" w:rsidRDefault="0089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BF10" w14:textId="77777777" w:rsidR="00227223" w:rsidRDefault="008979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16EDD" w14:textId="77777777" w:rsidR="00227223" w:rsidRDefault="00897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FAE7D" w14:textId="77777777" w:rsidR="00227223" w:rsidRDefault="008979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1E"/>
    <w:rsid w:val="00897909"/>
    <w:rsid w:val="00B0071E"/>
    <w:rsid w:val="00B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65D"/>
  <w15:chartTrackingRefBased/>
  <w15:docId w15:val="{685F55BA-1E13-4771-8B8C-4949155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B0071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0071E"/>
    <w:rPr>
      <w:rFonts w:ascii="Calibri" w:eastAsia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B0071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71E"/>
    <w:rPr>
      <w:rFonts w:ascii="Calibri" w:eastAsia="Calibri" w:hAnsi="Calibri" w:cs="Times New Roman"/>
      <w:lang w:eastAsia="it-IT"/>
    </w:rPr>
  </w:style>
  <w:style w:type="character" w:styleId="Collegamentoipertestuale">
    <w:name w:val="Hyperlink"/>
    <w:uiPriority w:val="99"/>
    <w:rsid w:val="00B007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@ersaf.lombardia.it" TargetMode="External"/><Relationship Id="rId1" Type="http://schemas.openxmlformats.org/officeDocument/2006/relationships/hyperlink" Target="http://www.ersaf.lombardia.it&#183;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2</cp:revision>
  <dcterms:created xsi:type="dcterms:W3CDTF">2021-03-09T08:25:00Z</dcterms:created>
  <dcterms:modified xsi:type="dcterms:W3CDTF">2021-03-10T08:38:00Z</dcterms:modified>
</cp:coreProperties>
</file>