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2F0FBC72" w:rsidR="004A7718" w:rsidRPr="004F3B9D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4F3B9D">
        <w:rPr>
          <w:b/>
          <w:sz w:val="20"/>
          <w:szCs w:val="20"/>
        </w:rPr>
        <w:t>Email</w:t>
      </w:r>
      <w:proofErr w:type="gramEnd"/>
      <w:r w:rsidRPr="004F3B9D">
        <w:rPr>
          <w:b/>
          <w:sz w:val="20"/>
          <w:szCs w:val="20"/>
        </w:rPr>
        <w:t>:</w:t>
      </w:r>
      <w:r w:rsidRPr="004F3B9D">
        <w:rPr>
          <w:sz w:val="20"/>
          <w:szCs w:val="20"/>
        </w:rPr>
        <w:t xml:space="preserve">   </w:t>
      </w:r>
      <w:r w:rsidR="00EE39D0" w:rsidRPr="004F3B9D">
        <w:rPr>
          <w:sz w:val="20"/>
          <w:szCs w:val="20"/>
        </w:rPr>
        <w:t>lavorareinersaf@pec.regione.lombardia.it</w:t>
      </w:r>
    </w:p>
    <w:p w14:paraId="4DE1425B" w14:textId="77777777" w:rsidR="007E5BAE" w:rsidRPr="004F3B9D" w:rsidRDefault="007E5BAE" w:rsidP="005935EE">
      <w:pPr>
        <w:tabs>
          <w:tab w:val="left" w:pos="4962"/>
        </w:tabs>
        <w:jc w:val="both"/>
        <w:rPr>
          <w:sz w:val="22"/>
          <w:szCs w:val="22"/>
        </w:rPr>
      </w:pPr>
    </w:p>
    <w:p w14:paraId="424CCFBD" w14:textId="02179E37" w:rsidR="008B13BF" w:rsidRDefault="005B2FA6" w:rsidP="008B13BF">
      <w:pPr>
        <w:widowControl w:val="0"/>
        <w:jc w:val="both"/>
        <w:rPr>
          <w:b/>
          <w:w w:val="108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>per il conferimento di n. 1 incarico di prestazione professionale esterna</w:t>
      </w:r>
      <w:r w:rsidR="008B13BF">
        <w:rPr>
          <w:b/>
          <w:w w:val="108"/>
          <w:sz w:val="22"/>
          <w:szCs w:val="22"/>
        </w:rPr>
        <w:t xml:space="preserve">, </w:t>
      </w:r>
      <w:r w:rsidR="001F6810" w:rsidRPr="001F6810">
        <w:rPr>
          <w:b/>
          <w:w w:val="108"/>
          <w:sz w:val="22"/>
          <w:szCs w:val="22"/>
        </w:rPr>
        <w:t>con profil</w:t>
      </w:r>
      <w:r w:rsidR="004F3B9D">
        <w:rPr>
          <w:b/>
          <w:w w:val="108"/>
          <w:sz w:val="22"/>
          <w:szCs w:val="22"/>
        </w:rPr>
        <w:t>o</w:t>
      </w:r>
      <w:r w:rsidR="001F6810" w:rsidRPr="001F6810">
        <w:rPr>
          <w:b/>
          <w:w w:val="108"/>
          <w:sz w:val="22"/>
          <w:szCs w:val="22"/>
        </w:rPr>
        <w:t xml:space="preserve"> tecnico-specialistico,</w:t>
      </w:r>
      <w:r w:rsidR="008B13BF" w:rsidRPr="008B13BF">
        <w:rPr>
          <w:b/>
          <w:w w:val="108"/>
        </w:rPr>
        <w:t xml:space="preserve"> </w:t>
      </w:r>
      <w:r w:rsidR="008B13BF">
        <w:rPr>
          <w:b/>
          <w:w w:val="108"/>
        </w:rPr>
        <w:t>nell’ambito del piano di controllo del cervo, per l’implementazione delle attività di censimento di ungulati e galliformi e di attività di monitoraggio nel Parco Nazionale dello Stelvio Lombardia.</w:t>
      </w:r>
    </w:p>
    <w:p w14:paraId="05C9E14F" w14:textId="4A0792CB" w:rsidR="00FA12AD" w:rsidRPr="008B13BF" w:rsidRDefault="008B13BF" w:rsidP="008B13BF">
      <w:pPr>
        <w:widowControl w:val="0"/>
        <w:rPr>
          <w:b/>
          <w:w w:val="108"/>
        </w:rPr>
      </w:pPr>
      <w:r>
        <w:rPr>
          <w:b/>
          <w:w w:val="108"/>
        </w:rPr>
        <w:t>Scheda Piano investimenti 2016-18 n. 2.1, attività 2.1.6, 2.1.7, 2.1.8</w:t>
      </w:r>
      <w:r w:rsidR="00A829EC">
        <w:rPr>
          <w:b/>
          <w:w w:val="108"/>
        </w:rPr>
        <w:t xml:space="preserve"> </w:t>
      </w:r>
      <w:r>
        <w:rPr>
          <w:b/>
          <w:w w:val="108"/>
        </w:rPr>
        <w:t>CUP: G64D19000010007</w:t>
      </w:r>
    </w:p>
    <w:p w14:paraId="55BB7865" w14:textId="45A8280C" w:rsidR="003D62F8" w:rsidRPr="0016013C" w:rsidRDefault="003703F4" w:rsidP="00D7325C">
      <w:pPr>
        <w:jc w:val="both"/>
        <w:rPr>
          <w:b/>
          <w:sz w:val="22"/>
          <w:szCs w:val="22"/>
        </w:rPr>
      </w:pPr>
      <w:r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A829EC">
        <w:rPr>
          <w:b/>
          <w:sz w:val="22"/>
          <w:szCs w:val="22"/>
        </w:rPr>
        <w:t>5</w:t>
      </w:r>
      <w:r w:rsidR="00904EF8" w:rsidRPr="0016013C">
        <w:rPr>
          <w:b/>
          <w:sz w:val="22"/>
          <w:szCs w:val="22"/>
        </w:rPr>
        <w:t>/</w:t>
      </w:r>
      <w:r w:rsidR="000D668B" w:rsidRPr="0016013C">
        <w:rPr>
          <w:b/>
          <w:sz w:val="22"/>
          <w:szCs w:val="22"/>
        </w:rPr>
        <w:t>20</w:t>
      </w:r>
      <w:r w:rsidR="000D783B">
        <w:rPr>
          <w:b/>
          <w:sz w:val="22"/>
          <w:szCs w:val="22"/>
        </w:rPr>
        <w:t>2</w:t>
      </w:r>
      <w:r w:rsidR="001F6810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Default="007E5BAE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3C93B6EF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</w:t>
      </w:r>
      <w:r w:rsidR="008B13BF">
        <w:rPr>
          <w:sz w:val="22"/>
          <w:szCs w:val="22"/>
        </w:rPr>
        <w:t>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60A1830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8B13BF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D163B6" w:rsidRDefault="007E5BAE" w:rsidP="007E5BAE">
      <w:pPr>
        <w:spacing w:before="80" w:after="80"/>
        <w:ind w:left="360"/>
        <w:jc w:val="both"/>
        <w:rPr>
          <w:sz w:val="22"/>
          <w:szCs w:val="22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D7325C" w:rsidRDefault="00D7325C" w:rsidP="00D7325C">
      <w:pPr>
        <w:jc w:val="both"/>
        <w:rPr>
          <w:sz w:val="22"/>
          <w:szCs w:val="22"/>
        </w:rPr>
      </w:pPr>
    </w:p>
    <w:p w14:paraId="52EE26A6" w14:textId="5327BBDC" w:rsidR="008B13BF" w:rsidRDefault="00D7325C" w:rsidP="008B13BF">
      <w:pPr>
        <w:widowControl w:val="0"/>
        <w:jc w:val="both"/>
        <w:rPr>
          <w:b/>
          <w:w w:val="108"/>
        </w:rPr>
      </w:pPr>
      <w:r w:rsidRPr="00D7325C">
        <w:rPr>
          <w:sz w:val="22"/>
          <w:szCs w:val="22"/>
        </w:rPr>
        <w:t xml:space="preserve">di partecipare alla procedura selettiva per il conferimento di un incarico di prestazione professionale esterna per </w:t>
      </w:r>
      <w:r w:rsidR="008B13BF" w:rsidRPr="008B13BF">
        <w:rPr>
          <w:sz w:val="22"/>
          <w:szCs w:val="22"/>
        </w:rPr>
        <w:t>l’implementazione delle attività di censimento di ungulati e galliformi e di attività di monitoraggio nel Parco Nazionale dello Stelvio Lombardia.</w:t>
      </w:r>
    </w:p>
    <w:p w14:paraId="15E9D934" w14:textId="154D7DE2" w:rsidR="0016013C" w:rsidRPr="00D163B6" w:rsidRDefault="0016013C" w:rsidP="00D7325C">
      <w:pPr>
        <w:jc w:val="both"/>
        <w:rPr>
          <w:sz w:val="22"/>
          <w:szCs w:val="2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484AFACD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0D783B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codice fiscale;</w:t>
      </w:r>
    </w:p>
    <w:p w14:paraId="66D7BF83" w14:textId="77777777" w:rsidR="0016013C" w:rsidRPr="00D163B6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 attribuzione della Partita IVA.</w:t>
      </w: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FC686E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B7B3" w14:textId="77777777" w:rsidR="00DC5933" w:rsidRDefault="00DC5933">
      <w:r>
        <w:separator/>
      </w:r>
    </w:p>
  </w:endnote>
  <w:endnote w:type="continuationSeparator" w:id="0">
    <w:p w14:paraId="7F9CC828" w14:textId="77777777" w:rsidR="00DC5933" w:rsidRDefault="00DC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4CF6" w14:textId="77777777" w:rsidR="00DC5933" w:rsidRDefault="00DC5933">
      <w:r>
        <w:separator/>
      </w:r>
    </w:p>
  </w:footnote>
  <w:footnote w:type="continuationSeparator" w:id="0">
    <w:p w14:paraId="280DA676" w14:textId="77777777" w:rsidR="00DC5933" w:rsidRDefault="00DC5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20F16D2E" w:rsidR="0016013C" w:rsidRDefault="003828B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1EC25988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07ED2265" w:rsidR="0016013C" w:rsidRDefault="003828B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0E199EC8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6911932">
    <w:abstractNumId w:val="23"/>
  </w:num>
  <w:num w:numId="2" w16cid:durableId="150728197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87461">
    <w:abstractNumId w:val="8"/>
  </w:num>
  <w:num w:numId="4" w16cid:durableId="1857191250">
    <w:abstractNumId w:val="0"/>
  </w:num>
  <w:num w:numId="5" w16cid:durableId="1972831534">
    <w:abstractNumId w:val="10"/>
  </w:num>
  <w:num w:numId="6" w16cid:durableId="251009333">
    <w:abstractNumId w:val="1"/>
  </w:num>
  <w:num w:numId="7" w16cid:durableId="1410039148">
    <w:abstractNumId w:val="19"/>
  </w:num>
  <w:num w:numId="8" w16cid:durableId="495921624">
    <w:abstractNumId w:val="27"/>
  </w:num>
  <w:num w:numId="9" w16cid:durableId="1321278209">
    <w:abstractNumId w:val="7"/>
  </w:num>
  <w:num w:numId="10" w16cid:durableId="1865972430">
    <w:abstractNumId w:val="21"/>
  </w:num>
  <w:num w:numId="11" w16cid:durableId="683093270">
    <w:abstractNumId w:val="13"/>
  </w:num>
  <w:num w:numId="12" w16cid:durableId="509683129">
    <w:abstractNumId w:val="15"/>
  </w:num>
  <w:num w:numId="13" w16cid:durableId="1060909388">
    <w:abstractNumId w:val="18"/>
  </w:num>
  <w:num w:numId="14" w16cid:durableId="828600180">
    <w:abstractNumId w:val="29"/>
  </w:num>
  <w:num w:numId="15" w16cid:durableId="1671522324">
    <w:abstractNumId w:val="17"/>
  </w:num>
  <w:num w:numId="16" w16cid:durableId="824781470">
    <w:abstractNumId w:val="28"/>
  </w:num>
  <w:num w:numId="17" w16cid:durableId="20933101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022458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107574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762905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625674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147449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4412236">
    <w:abstractNumId w:val="12"/>
  </w:num>
  <w:num w:numId="24" w16cid:durableId="1265918236">
    <w:abstractNumId w:val="24"/>
  </w:num>
  <w:num w:numId="25" w16cid:durableId="967782748">
    <w:abstractNumId w:val="2"/>
  </w:num>
  <w:num w:numId="26" w16cid:durableId="1392076578">
    <w:abstractNumId w:val="3"/>
  </w:num>
  <w:num w:numId="27" w16cid:durableId="2037151762">
    <w:abstractNumId w:val="22"/>
  </w:num>
  <w:num w:numId="28" w16cid:durableId="1497573572">
    <w:abstractNumId w:val="11"/>
  </w:num>
  <w:num w:numId="29" w16cid:durableId="1265846117">
    <w:abstractNumId w:val="14"/>
  </w:num>
  <w:num w:numId="30" w16cid:durableId="723912230">
    <w:abstractNumId w:val="6"/>
  </w:num>
  <w:num w:numId="31" w16cid:durableId="12070586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C74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1F6810"/>
    <w:rsid w:val="00200589"/>
    <w:rsid w:val="00225755"/>
    <w:rsid w:val="00230945"/>
    <w:rsid w:val="00235FAA"/>
    <w:rsid w:val="00245971"/>
    <w:rsid w:val="002544B5"/>
    <w:rsid w:val="002639FE"/>
    <w:rsid w:val="0028149E"/>
    <w:rsid w:val="002973A7"/>
    <w:rsid w:val="002A4B02"/>
    <w:rsid w:val="002A7514"/>
    <w:rsid w:val="002D0B35"/>
    <w:rsid w:val="002E6F11"/>
    <w:rsid w:val="003131C2"/>
    <w:rsid w:val="003261B5"/>
    <w:rsid w:val="00326CBF"/>
    <w:rsid w:val="0034101D"/>
    <w:rsid w:val="00342F1F"/>
    <w:rsid w:val="003628BA"/>
    <w:rsid w:val="003703F4"/>
    <w:rsid w:val="00370DAE"/>
    <w:rsid w:val="003828B5"/>
    <w:rsid w:val="003859BF"/>
    <w:rsid w:val="00395E0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4F3B9D"/>
    <w:rsid w:val="005023DC"/>
    <w:rsid w:val="005128E0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700159"/>
    <w:rsid w:val="00712B91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13BF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9EC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5D5F"/>
    <w:rsid w:val="00B07985"/>
    <w:rsid w:val="00B155B7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5933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C4BD0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3B0C-F6EB-4E1C-87DC-BF61303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3386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2023-03-31T08:45:00Z</dcterms:created>
  <dcterms:modified xsi:type="dcterms:W3CDTF">2023-04-12T09:06:00Z</dcterms:modified>
</cp:coreProperties>
</file>