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4682" w14:textId="5116A844" w:rsidR="00DF3CE2" w:rsidRDefault="00510371" w:rsidP="00DF3CE2">
      <w:pPr>
        <w:tabs>
          <w:tab w:val="left" w:pos="1386"/>
        </w:tabs>
        <w:spacing w:after="0" w:line="24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Elenco attività valutabili</w:t>
      </w:r>
    </w:p>
    <w:p w14:paraId="12DDB7E8" w14:textId="77777777" w:rsidR="00DF3CE2" w:rsidRPr="00AC1C1C" w:rsidRDefault="00DF3CE2" w:rsidP="00DF3CE2">
      <w:pPr>
        <w:tabs>
          <w:tab w:val="left" w:pos="1386"/>
        </w:tabs>
        <w:spacing w:after="0" w:line="240" w:lineRule="auto"/>
        <w:jc w:val="both"/>
        <w:rPr>
          <w:rFonts w:asciiTheme="minorHAnsi" w:hAnsiTheme="minorHAnsi"/>
          <w:b/>
          <w:bCs/>
        </w:rPr>
      </w:pPr>
    </w:p>
    <w:p w14:paraId="5EE4E81E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9"/>
      </w:tblGrid>
      <w:tr w:rsidR="00DF3CE2" w14:paraId="67DF0C98" w14:textId="77777777" w:rsidTr="00F5569B">
        <w:tc>
          <w:tcPr>
            <w:tcW w:w="1696" w:type="dxa"/>
          </w:tcPr>
          <w:p w14:paraId="0EA9A08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1C7FA4B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6B3C742" w14:textId="77777777" w:rsidTr="00F5569B">
        <w:tc>
          <w:tcPr>
            <w:tcW w:w="1696" w:type="dxa"/>
          </w:tcPr>
          <w:p w14:paraId="72F316A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72BA0DE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03D0BC9" w14:textId="77777777" w:rsidTr="00F5569B">
        <w:tc>
          <w:tcPr>
            <w:tcW w:w="1696" w:type="dxa"/>
          </w:tcPr>
          <w:p w14:paraId="19F00A5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28C8890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E18D49F" w14:textId="77777777" w:rsidTr="00F5569B">
        <w:tc>
          <w:tcPr>
            <w:tcW w:w="1696" w:type="dxa"/>
          </w:tcPr>
          <w:p w14:paraId="30F9F3B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00086BB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E66C470" w14:textId="77777777" w:rsidTr="00F5569B">
        <w:tc>
          <w:tcPr>
            <w:tcW w:w="1696" w:type="dxa"/>
          </w:tcPr>
          <w:p w14:paraId="79A1B7B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4C12F5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4D9A477" w14:textId="77777777" w:rsidTr="00F5569B">
        <w:tc>
          <w:tcPr>
            <w:tcW w:w="1696" w:type="dxa"/>
          </w:tcPr>
          <w:p w14:paraId="178ABC1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405E185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03251E1" w14:textId="77777777" w:rsidTr="00F5569B">
        <w:tc>
          <w:tcPr>
            <w:tcW w:w="1696" w:type="dxa"/>
          </w:tcPr>
          <w:p w14:paraId="5C874C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8040" w:type="dxa"/>
          </w:tcPr>
          <w:p w14:paraId="4D94CAB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EA78BAF" w14:textId="77777777" w:rsidTr="00F5569B">
        <w:tc>
          <w:tcPr>
            <w:tcW w:w="1696" w:type="dxa"/>
          </w:tcPr>
          <w:p w14:paraId="057C1E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5B64DD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8040" w:type="dxa"/>
          </w:tcPr>
          <w:p w14:paraId="3DD49010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1CA67232" w14:textId="77777777" w:rsidR="00DF3CE2" w:rsidRPr="007B300F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3877B5CA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2_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5950BC91" w14:textId="77777777" w:rsidTr="00F5569B">
        <w:tc>
          <w:tcPr>
            <w:tcW w:w="1692" w:type="dxa"/>
          </w:tcPr>
          <w:p w14:paraId="6385E71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2300307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574712B" w14:textId="77777777" w:rsidTr="00F5569B">
        <w:tc>
          <w:tcPr>
            <w:tcW w:w="1692" w:type="dxa"/>
          </w:tcPr>
          <w:p w14:paraId="095EF75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1B44B22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6A075AD" w14:textId="77777777" w:rsidTr="00F5569B">
        <w:tc>
          <w:tcPr>
            <w:tcW w:w="1692" w:type="dxa"/>
          </w:tcPr>
          <w:p w14:paraId="4F264C0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0B3F4E0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0B71FC6" w14:textId="77777777" w:rsidTr="00F5569B">
        <w:tc>
          <w:tcPr>
            <w:tcW w:w="1692" w:type="dxa"/>
          </w:tcPr>
          <w:p w14:paraId="24CF24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39AE59C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E97D411" w14:textId="77777777" w:rsidTr="00F5569B">
        <w:tc>
          <w:tcPr>
            <w:tcW w:w="1692" w:type="dxa"/>
          </w:tcPr>
          <w:p w14:paraId="3C4AF22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2237B7E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80F9B1C" w14:textId="77777777" w:rsidTr="00F5569B">
        <w:tc>
          <w:tcPr>
            <w:tcW w:w="1692" w:type="dxa"/>
          </w:tcPr>
          <w:p w14:paraId="31AF694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31662E6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D556DA4" w14:textId="77777777" w:rsidTr="00F5569B">
        <w:tc>
          <w:tcPr>
            <w:tcW w:w="1692" w:type="dxa"/>
          </w:tcPr>
          <w:p w14:paraId="49BE4B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24690E4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493F13C" w14:textId="77777777" w:rsidTr="00F5569B">
        <w:tc>
          <w:tcPr>
            <w:tcW w:w="1692" w:type="dxa"/>
          </w:tcPr>
          <w:p w14:paraId="015C211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466E5A9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1295B6D6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0A9A34D6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58E9A565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7939"/>
      </w:tblGrid>
      <w:tr w:rsidR="00DF3CE2" w14:paraId="0FE54F5B" w14:textId="77777777" w:rsidTr="00F5569B">
        <w:tc>
          <w:tcPr>
            <w:tcW w:w="1696" w:type="dxa"/>
          </w:tcPr>
          <w:p w14:paraId="167B019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8040" w:type="dxa"/>
          </w:tcPr>
          <w:p w14:paraId="07F9A96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917C6EA" w14:textId="77777777" w:rsidTr="00F5569B">
        <w:tc>
          <w:tcPr>
            <w:tcW w:w="1696" w:type="dxa"/>
          </w:tcPr>
          <w:p w14:paraId="6B2215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8040" w:type="dxa"/>
          </w:tcPr>
          <w:p w14:paraId="15A3699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A99C8FA" w14:textId="77777777" w:rsidTr="00F5569B">
        <w:tc>
          <w:tcPr>
            <w:tcW w:w="1696" w:type="dxa"/>
          </w:tcPr>
          <w:p w14:paraId="6036C3C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8040" w:type="dxa"/>
          </w:tcPr>
          <w:p w14:paraId="300212D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BA0A131" w14:textId="77777777" w:rsidTr="00F5569B">
        <w:tc>
          <w:tcPr>
            <w:tcW w:w="1696" w:type="dxa"/>
          </w:tcPr>
          <w:p w14:paraId="58BFF6D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8040" w:type="dxa"/>
          </w:tcPr>
          <w:p w14:paraId="576E402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3F8FFB6" w14:textId="77777777" w:rsidTr="00F5569B">
        <w:tc>
          <w:tcPr>
            <w:tcW w:w="1696" w:type="dxa"/>
          </w:tcPr>
          <w:p w14:paraId="1C549A0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8040" w:type="dxa"/>
          </w:tcPr>
          <w:p w14:paraId="74A61ED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62D0758" w14:textId="77777777" w:rsidTr="00F5569B">
        <w:tc>
          <w:tcPr>
            <w:tcW w:w="1696" w:type="dxa"/>
          </w:tcPr>
          <w:p w14:paraId="22769D3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8040" w:type="dxa"/>
          </w:tcPr>
          <w:p w14:paraId="3B7943D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AACA50D" w14:textId="77777777" w:rsidTr="00F5569B">
        <w:tc>
          <w:tcPr>
            <w:tcW w:w="1696" w:type="dxa"/>
          </w:tcPr>
          <w:p w14:paraId="787F8C3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8040" w:type="dxa"/>
          </w:tcPr>
          <w:p w14:paraId="503209B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90A4612" w14:textId="77777777" w:rsidTr="00F5569B">
        <w:tc>
          <w:tcPr>
            <w:tcW w:w="1696" w:type="dxa"/>
          </w:tcPr>
          <w:p w14:paraId="3C44B43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32C1BF2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8040" w:type="dxa"/>
          </w:tcPr>
          <w:p w14:paraId="4DCEFE9A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3A2ED823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32268803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46EB4742" w14:textId="77777777" w:rsidTr="00F5569B">
        <w:tc>
          <w:tcPr>
            <w:tcW w:w="1692" w:type="dxa"/>
          </w:tcPr>
          <w:p w14:paraId="0B3CB80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336BBAD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992F481" w14:textId="77777777" w:rsidTr="00F5569B">
        <w:tc>
          <w:tcPr>
            <w:tcW w:w="1692" w:type="dxa"/>
          </w:tcPr>
          <w:p w14:paraId="4B198C9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2E3245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7802BE4" w14:textId="77777777" w:rsidTr="00F5569B">
        <w:tc>
          <w:tcPr>
            <w:tcW w:w="1692" w:type="dxa"/>
          </w:tcPr>
          <w:p w14:paraId="75BAD9D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1C4328C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9A45A09" w14:textId="77777777" w:rsidTr="00F5569B">
        <w:tc>
          <w:tcPr>
            <w:tcW w:w="1692" w:type="dxa"/>
          </w:tcPr>
          <w:p w14:paraId="6B209C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5D1715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FBF7EC8" w14:textId="77777777" w:rsidTr="00F5569B">
        <w:tc>
          <w:tcPr>
            <w:tcW w:w="1692" w:type="dxa"/>
          </w:tcPr>
          <w:p w14:paraId="111EE1B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68C6DA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244DD24" w14:textId="77777777" w:rsidTr="00F5569B">
        <w:tc>
          <w:tcPr>
            <w:tcW w:w="1692" w:type="dxa"/>
          </w:tcPr>
          <w:p w14:paraId="606F7C0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2FF5C2F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302D23" w14:textId="77777777" w:rsidTr="00F5569B">
        <w:tc>
          <w:tcPr>
            <w:tcW w:w="1692" w:type="dxa"/>
          </w:tcPr>
          <w:p w14:paraId="26E4610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226B372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37AFFD0" w14:textId="77777777" w:rsidTr="00F5569B">
        <w:tc>
          <w:tcPr>
            <w:tcW w:w="1692" w:type="dxa"/>
          </w:tcPr>
          <w:p w14:paraId="01405A4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1CD32E7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6CAAE75E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50B4BE21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40EEE3A9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21738500" w14:textId="77777777" w:rsidTr="00F5569B">
        <w:tc>
          <w:tcPr>
            <w:tcW w:w="1692" w:type="dxa"/>
          </w:tcPr>
          <w:p w14:paraId="27A0A4E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58E3424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106AB5" w14:textId="77777777" w:rsidTr="00F5569B">
        <w:tc>
          <w:tcPr>
            <w:tcW w:w="1692" w:type="dxa"/>
          </w:tcPr>
          <w:p w14:paraId="67C222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1DB61A0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CCA8215" w14:textId="77777777" w:rsidTr="00F5569B">
        <w:tc>
          <w:tcPr>
            <w:tcW w:w="1692" w:type="dxa"/>
          </w:tcPr>
          <w:p w14:paraId="06DA938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0A593EC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630E9F" w14:textId="77777777" w:rsidTr="00F5569B">
        <w:tc>
          <w:tcPr>
            <w:tcW w:w="1692" w:type="dxa"/>
          </w:tcPr>
          <w:p w14:paraId="1FED2A0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8725CE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774725F" w14:textId="77777777" w:rsidTr="00F5569B">
        <w:tc>
          <w:tcPr>
            <w:tcW w:w="1692" w:type="dxa"/>
          </w:tcPr>
          <w:p w14:paraId="2134912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Durata (mesi)</w:t>
            </w:r>
          </w:p>
        </w:tc>
        <w:tc>
          <w:tcPr>
            <w:tcW w:w="7938" w:type="dxa"/>
          </w:tcPr>
          <w:p w14:paraId="78B233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2B03EB1" w14:textId="77777777" w:rsidTr="00F5569B">
        <w:tc>
          <w:tcPr>
            <w:tcW w:w="1692" w:type="dxa"/>
          </w:tcPr>
          <w:p w14:paraId="7954852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3A84C61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62E3ABD" w14:textId="77777777" w:rsidTr="00F5569B">
        <w:tc>
          <w:tcPr>
            <w:tcW w:w="1692" w:type="dxa"/>
          </w:tcPr>
          <w:p w14:paraId="0E61DA1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AF7F99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54D52C8" w14:textId="77777777" w:rsidTr="00F5569B">
        <w:tc>
          <w:tcPr>
            <w:tcW w:w="1692" w:type="dxa"/>
          </w:tcPr>
          <w:p w14:paraId="669069A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4D323BC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1B2B4045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626DB9F1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68332FC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7A12CB65" w14:textId="77777777" w:rsidTr="00F5569B">
        <w:tc>
          <w:tcPr>
            <w:tcW w:w="1692" w:type="dxa"/>
          </w:tcPr>
          <w:p w14:paraId="1247BE9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6568A1C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1CC8B7A" w14:textId="77777777" w:rsidTr="00F5569B">
        <w:tc>
          <w:tcPr>
            <w:tcW w:w="1692" w:type="dxa"/>
          </w:tcPr>
          <w:p w14:paraId="3E11D0C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4C847D6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00182B6" w14:textId="77777777" w:rsidTr="00F5569B">
        <w:tc>
          <w:tcPr>
            <w:tcW w:w="1692" w:type="dxa"/>
          </w:tcPr>
          <w:p w14:paraId="6F0F88B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41FD5DB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9D31076" w14:textId="77777777" w:rsidTr="00F5569B">
        <w:tc>
          <w:tcPr>
            <w:tcW w:w="1692" w:type="dxa"/>
          </w:tcPr>
          <w:p w14:paraId="4500474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36BC1DE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CE151D" w14:textId="77777777" w:rsidTr="00F5569B">
        <w:tc>
          <w:tcPr>
            <w:tcW w:w="1692" w:type="dxa"/>
          </w:tcPr>
          <w:p w14:paraId="612B62E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587DD7D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DFB8BEC" w14:textId="77777777" w:rsidTr="00F5569B">
        <w:tc>
          <w:tcPr>
            <w:tcW w:w="1692" w:type="dxa"/>
          </w:tcPr>
          <w:p w14:paraId="730CFAB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53FAF7A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3B9AAF7" w14:textId="77777777" w:rsidTr="00F5569B">
        <w:tc>
          <w:tcPr>
            <w:tcW w:w="1692" w:type="dxa"/>
          </w:tcPr>
          <w:p w14:paraId="1633B6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8F896A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AD48D10" w14:textId="77777777" w:rsidTr="00F5569B">
        <w:tc>
          <w:tcPr>
            <w:tcW w:w="1692" w:type="dxa"/>
          </w:tcPr>
          <w:p w14:paraId="14E095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6C407D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96CB7D1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57348B3C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15CE5045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6AE6A38C" w14:textId="77777777" w:rsidTr="00F5569B">
        <w:tc>
          <w:tcPr>
            <w:tcW w:w="1692" w:type="dxa"/>
          </w:tcPr>
          <w:p w14:paraId="26EA27E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0008C12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E3A093C" w14:textId="77777777" w:rsidTr="00F5569B">
        <w:tc>
          <w:tcPr>
            <w:tcW w:w="1692" w:type="dxa"/>
          </w:tcPr>
          <w:p w14:paraId="2D1D1C6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50D7B4A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133319F" w14:textId="77777777" w:rsidTr="00F5569B">
        <w:tc>
          <w:tcPr>
            <w:tcW w:w="1692" w:type="dxa"/>
          </w:tcPr>
          <w:p w14:paraId="1381473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6195218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03A7622" w14:textId="77777777" w:rsidTr="00F5569B">
        <w:tc>
          <w:tcPr>
            <w:tcW w:w="1692" w:type="dxa"/>
          </w:tcPr>
          <w:p w14:paraId="14037FD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54C6E9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D3FD907" w14:textId="77777777" w:rsidTr="00F5569B">
        <w:tc>
          <w:tcPr>
            <w:tcW w:w="1692" w:type="dxa"/>
          </w:tcPr>
          <w:p w14:paraId="1DD2DEC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3DBA404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29DA51F" w14:textId="77777777" w:rsidTr="00F5569B">
        <w:tc>
          <w:tcPr>
            <w:tcW w:w="1692" w:type="dxa"/>
          </w:tcPr>
          <w:p w14:paraId="0575AC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0E580AA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E1515D1" w14:textId="77777777" w:rsidTr="00F5569B">
        <w:tc>
          <w:tcPr>
            <w:tcW w:w="1692" w:type="dxa"/>
          </w:tcPr>
          <w:p w14:paraId="54D48B2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78EB186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A4B1CD8" w14:textId="77777777" w:rsidTr="00F5569B">
        <w:tc>
          <w:tcPr>
            <w:tcW w:w="1692" w:type="dxa"/>
          </w:tcPr>
          <w:p w14:paraId="39F2D57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33F3BDF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8CAE1F4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7E9E3DB7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17B29EFA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8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6C15230D" w14:textId="77777777" w:rsidTr="00F5569B">
        <w:tc>
          <w:tcPr>
            <w:tcW w:w="1692" w:type="dxa"/>
          </w:tcPr>
          <w:p w14:paraId="3A899C4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4C3D709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4402C66" w14:textId="77777777" w:rsidTr="00F5569B">
        <w:tc>
          <w:tcPr>
            <w:tcW w:w="1692" w:type="dxa"/>
          </w:tcPr>
          <w:p w14:paraId="01EE8D8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37B84BC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73B404F" w14:textId="77777777" w:rsidTr="00F5569B">
        <w:tc>
          <w:tcPr>
            <w:tcW w:w="1692" w:type="dxa"/>
          </w:tcPr>
          <w:p w14:paraId="1CF40F6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59FF03A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C02A161" w14:textId="77777777" w:rsidTr="00F5569B">
        <w:tc>
          <w:tcPr>
            <w:tcW w:w="1692" w:type="dxa"/>
          </w:tcPr>
          <w:p w14:paraId="271EE4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721854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3229A4B" w14:textId="77777777" w:rsidTr="00F5569B">
        <w:tc>
          <w:tcPr>
            <w:tcW w:w="1692" w:type="dxa"/>
          </w:tcPr>
          <w:p w14:paraId="5BF5BCA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7D528E1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D3178C6" w14:textId="77777777" w:rsidTr="00F5569B">
        <w:tc>
          <w:tcPr>
            <w:tcW w:w="1692" w:type="dxa"/>
          </w:tcPr>
          <w:p w14:paraId="41860C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4E8A5D7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80CFAA2" w14:textId="77777777" w:rsidTr="00F5569B">
        <w:tc>
          <w:tcPr>
            <w:tcW w:w="1692" w:type="dxa"/>
          </w:tcPr>
          <w:p w14:paraId="5DF3212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534B3A6B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6BFC76E" w14:textId="77777777" w:rsidTr="00F5569B">
        <w:tc>
          <w:tcPr>
            <w:tcW w:w="1692" w:type="dxa"/>
          </w:tcPr>
          <w:p w14:paraId="74F7D19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622FBB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5C2AF32C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3652CF1B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1E01A4C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Esperienza n° 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74304B4D" w14:textId="77777777" w:rsidTr="00F5569B">
        <w:tc>
          <w:tcPr>
            <w:tcW w:w="1692" w:type="dxa"/>
          </w:tcPr>
          <w:p w14:paraId="2D5DA722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7CE18EC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15528796" w14:textId="77777777" w:rsidTr="00F5569B">
        <w:tc>
          <w:tcPr>
            <w:tcW w:w="1692" w:type="dxa"/>
          </w:tcPr>
          <w:p w14:paraId="7BC5BA7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6B902E7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66B29776" w14:textId="77777777" w:rsidTr="00F5569B">
        <w:tc>
          <w:tcPr>
            <w:tcW w:w="1692" w:type="dxa"/>
          </w:tcPr>
          <w:p w14:paraId="1A28339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134F5D1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23C0168" w14:textId="77777777" w:rsidTr="00F5569B">
        <w:tc>
          <w:tcPr>
            <w:tcW w:w="1692" w:type="dxa"/>
          </w:tcPr>
          <w:p w14:paraId="6C6989D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27DA069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0D146E5" w14:textId="77777777" w:rsidTr="00F5569B">
        <w:tc>
          <w:tcPr>
            <w:tcW w:w="1692" w:type="dxa"/>
          </w:tcPr>
          <w:p w14:paraId="030EED3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6EAF295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4322ED91" w14:textId="77777777" w:rsidTr="00F5569B">
        <w:tc>
          <w:tcPr>
            <w:tcW w:w="1692" w:type="dxa"/>
          </w:tcPr>
          <w:p w14:paraId="0799A5C6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2C79439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5248EF81" w14:textId="77777777" w:rsidTr="00F5569B">
        <w:tc>
          <w:tcPr>
            <w:tcW w:w="1692" w:type="dxa"/>
          </w:tcPr>
          <w:p w14:paraId="2E00BB3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6D1B7AF5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8489668" w14:textId="77777777" w:rsidTr="00F5569B">
        <w:tc>
          <w:tcPr>
            <w:tcW w:w="1692" w:type="dxa"/>
          </w:tcPr>
          <w:p w14:paraId="53191449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042C07F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283B5C17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63BEC229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282B8972" w14:textId="77777777" w:rsidR="00DF3CE2" w:rsidRDefault="00DF3CE2" w:rsidP="00DF3CE2">
      <w:pPr>
        <w:widowControl w:val="0"/>
        <w:tabs>
          <w:tab w:val="left" w:pos="1386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Esperienza n° 10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8"/>
      </w:tblGrid>
      <w:tr w:rsidR="00DF3CE2" w14:paraId="47C7547D" w14:textId="77777777" w:rsidTr="00F5569B">
        <w:tc>
          <w:tcPr>
            <w:tcW w:w="1692" w:type="dxa"/>
          </w:tcPr>
          <w:p w14:paraId="29449921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</w:t>
            </w:r>
          </w:p>
        </w:tc>
        <w:tc>
          <w:tcPr>
            <w:tcW w:w="7938" w:type="dxa"/>
          </w:tcPr>
          <w:p w14:paraId="47B3621A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2AE9F50D" w14:textId="77777777" w:rsidTr="00F5569B">
        <w:tc>
          <w:tcPr>
            <w:tcW w:w="1692" w:type="dxa"/>
          </w:tcPr>
          <w:p w14:paraId="45011F7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committente</w:t>
            </w:r>
          </w:p>
        </w:tc>
        <w:tc>
          <w:tcPr>
            <w:tcW w:w="7938" w:type="dxa"/>
          </w:tcPr>
          <w:p w14:paraId="57211330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09306A3" w14:textId="77777777" w:rsidTr="00F5569B">
        <w:tc>
          <w:tcPr>
            <w:tcW w:w="1692" w:type="dxa"/>
          </w:tcPr>
          <w:p w14:paraId="6C6ABAAD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inizio</w:t>
            </w:r>
          </w:p>
        </w:tc>
        <w:tc>
          <w:tcPr>
            <w:tcW w:w="7938" w:type="dxa"/>
          </w:tcPr>
          <w:p w14:paraId="55887F93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506870B" w14:textId="77777777" w:rsidTr="00F5569B">
        <w:tc>
          <w:tcPr>
            <w:tcW w:w="1692" w:type="dxa"/>
          </w:tcPr>
          <w:p w14:paraId="53728C0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Data conclusione</w:t>
            </w:r>
          </w:p>
        </w:tc>
        <w:tc>
          <w:tcPr>
            <w:tcW w:w="7938" w:type="dxa"/>
          </w:tcPr>
          <w:p w14:paraId="6C73E434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063D59C4" w14:textId="77777777" w:rsidTr="00F5569B">
        <w:tc>
          <w:tcPr>
            <w:tcW w:w="1692" w:type="dxa"/>
          </w:tcPr>
          <w:p w14:paraId="5677770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Durata (mesi)</w:t>
            </w:r>
          </w:p>
        </w:tc>
        <w:tc>
          <w:tcPr>
            <w:tcW w:w="7938" w:type="dxa"/>
          </w:tcPr>
          <w:p w14:paraId="401F278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DFBA5E6" w14:textId="77777777" w:rsidTr="00F5569B">
        <w:tc>
          <w:tcPr>
            <w:tcW w:w="1692" w:type="dxa"/>
          </w:tcPr>
          <w:p w14:paraId="7AA96C3F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Importo incarico</w:t>
            </w:r>
          </w:p>
        </w:tc>
        <w:tc>
          <w:tcPr>
            <w:tcW w:w="7938" w:type="dxa"/>
          </w:tcPr>
          <w:p w14:paraId="50AAA7FE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3E42FAA9" w14:textId="77777777" w:rsidTr="00F5569B">
        <w:tc>
          <w:tcPr>
            <w:tcW w:w="1692" w:type="dxa"/>
          </w:tcPr>
          <w:p w14:paraId="7A182E3C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</w:t>
            </w:r>
          </w:p>
        </w:tc>
        <w:tc>
          <w:tcPr>
            <w:tcW w:w="7938" w:type="dxa"/>
          </w:tcPr>
          <w:p w14:paraId="0CB2B12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DF3CE2" w14:paraId="7A6F8213" w14:textId="77777777" w:rsidTr="00F5569B">
        <w:tc>
          <w:tcPr>
            <w:tcW w:w="1692" w:type="dxa"/>
          </w:tcPr>
          <w:p w14:paraId="2A9708E7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</w:t>
            </w:r>
          </w:p>
          <w:p w14:paraId="7F3D41C8" w14:textId="77777777" w:rsidR="00DF3CE2" w:rsidRDefault="00DF3CE2" w:rsidP="00F5569B">
            <w:pPr>
              <w:widowControl w:val="0"/>
              <w:tabs>
                <w:tab w:val="left" w:pos="13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(max 500 caratteri spazi inclusi)</w:t>
            </w:r>
          </w:p>
        </w:tc>
        <w:tc>
          <w:tcPr>
            <w:tcW w:w="7938" w:type="dxa"/>
          </w:tcPr>
          <w:p w14:paraId="6C119AE0" w14:textId="77777777" w:rsidR="00DF3CE2" w:rsidRDefault="00DF3CE2" w:rsidP="00F5569B">
            <w:pPr>
              <w:tabs>
                <w:tab w:val="left" w:pos="1386"/>
              </w:tabs>
              <w:jc w:val="both"/>
              <w:rPr>
                <w:rFonts w:asciiTheme="minorHAnsi" w:hAnsiTheme="minorHAnsi"/>
              </w:rPr>
            </w:pPr>
          </w:p>
        </w:tc>
      </w:tr>
    </w:tbl>
    <w:p w14:paraId="22DE191A" w14:textId="77777777" w:rsidR="00DF3CE2" w:rsidRDefault="00DF3CE2" w:rsidP="00DF3CE2">
      <w:pPr>
        <w:tabs>
          <w:tab w:val="left" w:pos="1386"/>
        </w:tabs>
        <w:spacing w:after="0" w:line="240" w:lineRule="auto"/>
        <w:jc w:val="both"/>
        <w:rPr>
          <w:rFonts w:ascii="Times New Roman" w:hAnsi="Times New Roman"/>
        </w:rPr>
      </w:pPr>
    </w:p>
    <w:p w14:paraId="020B1AB5" w14:textId="77777777" w:rsidR="004D0BB8" w:rsidRDefault="004D0BB8"/>
    <w:sectPr w:rsidR="004D0BB8" w:rsidSect="00345B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38"/>
      <w:pgMar w:top="1418" w:right="1119" w:bottom="495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7CE8" w14:textId="77777777" w:rsidR="00000000" w:rsidRDefault="00510371">
      <w:pPr>
        <w:spacing w:after="0" w:line="240" w:lineRule="auto"/>
      </w:pPr>
      <w:r>
        <w:separator/>
      </w:r>
    </w:p>
  </w:endnote>
  <w:endnote w:type="continuationSeparator" w:id="0">
    <w:p w14:paraId="7A2F50CD" w14:textId="77777777" w:rsidR="00000000" w:rsidRDefault="0051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38E3" w14:textId="77777777" w:rsidR="00C26405" w:rsidRDefault="005103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BD7F" w14:textId="77777777" w:rsidR="00807302" w:rsidRPr="00EC0D67" w:rsidRDefault="00DF3CE2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7B94770B" w14:textId="77777777" w:rsidR="00807302" w:rsidRPr="00EC0D67" w:rsidRDefault="00DF3CE2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09A7CCE5" w14:textId="77777777" w:rsidR="00807302" w:rsidRPr="00C26405" w:rsidRDefault="00510371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DF3CE2" w:rsidRPr="00C26405">
        <w:rPr>
          <w:rStyle w:val="Collegamentoipertestuale"/>
          <w:sz w:val="12"/>
          <w:szCs w:val="12"/>
        </w:rPr>
        <w:t>www.ersaf.lombardia.it·-</w:t>
      </w:r>
    </w:hyperlink>
    <w:r w:rsidR="00DF3CE2" w:rsidRPr="00C26405">
      <w:rPr>
        <w:sz w:val="12"/>
        <w:szCs w:val="12"/>
      </w:rPr>
      <w:t xml:space="preserve"> </w:t>
    </w:r>
    <w:r w:rsidR="00DF3CE2" w:rsidRPr="00C26405">
      <w:rPr>
        <w:rStyle w:val="Collegamentoipertestuale"/>
        <w:sz w:val="12"/>
        <w:szCs w:val="12"/>
      </w:rPr>
      <w:t>in</w:t>
    </w:r>
    <w:hyperlink r:id="rId2" w:history="1">
      <w:r w:rsidR="00DF3CE2" w:rsidRPr="00C26405">
        <w:rPr>
          <w:rStyle w:val="Collegamentoipertestuale"/>
          <w:sz w:val="12"/>
          <w:szCs w:val="12"/>
        </w:rPr>
        <w:t>fo@ersaf.lombardia.it</w:t>
      </w:r>
    </w:hyperlink>
  </w:p>
  <w:p w14:paraId="056C3640" w14:textId="77777777" w:rsidR="00807302" w:rsidRPr="00EC0D67" w:rsidRDefault="00DF3CE2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2369EC8D" w14:textId="77777777" w:rsidR="00807302" w:rsidRPr="00EC0D67" w:rsidRDefault="00510371" w:rsidP="00813D37">
    <w:pPr>
      <w:pStyle w:val="Pidipagina"/>
      <w:rPr>
        <w:sz w:val="12"/>
        <w:szCs w:val="12"/>
      </w:rPr>
    </w:pPr>
  </w:p>
  <w:p w14:paraId="31A492A6" w14:textId="77777777" w:rsidR="00807302" w:rsidRDefault="00510371">
    <w:pPr>
      <w:pStyle w:val="Pidipagina"/>
    </w:pPr>
  </w:p>
  <w:p w14:paraId="119AB157" w14:textId="77777777" w:rsidR="00807302" w:rsidRPr="00EC0D67" w:rsidRDefault="00510371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EA07" w14:textId="77777777" w:rsidR="00C26405" w:rsidRDefault="005103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AA89" w14:textId="77777777" w:rsidR="00000000" w:rsidRDefault="00510371">
      <w:pPr>
        <w:spacing w:after="0" w:line="240" w:lineRule="auto"/>
      </w:pPr>
      <w:r>
        <w:separator/>
      </w:r>
    </w:p>
  </w:footnote>
  <w:footnote w:type="continuationSeparator" w:id="0">
    <w:p w14:paraId="6051AF4F" w14:textId="77777777" w:rsidR="00000000" w:rsidRDefault="0051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BA36" w14:textId="77777777" w:rsidR="00C26405" w:rsidRDefault="005103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2D3C" w14:textId="77777777" w:rsidR="00C26405" w:rsidRDefault="005103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0C5E" w14:textId="77777777" w:rsidR="00C26405" w:rsidRDefault="005103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E2"/>
    <w:rsid w:val="004D0BB8"/>
    <w:rsid w:val="00510371"/>
    <w:rsid w:val="00DF3CE2"/>
    <w:rsid w:val="00E2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AB92"/>
  <w15:chartTrackingRefBased/>
  <w15:docId w15:val="{082E1B24-56AF-48D9-BCA6-E08C899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CE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DF3CE2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F3CE2"/>
    <w:rPr>
      <w:rFonts w:ascii="Calibri" w:eastAsia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DF3CE2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CE2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DF3CE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DF3CE2"/>
    <w:pPr>
      <w:spacing w:after="200" w:line="276" w:lineRule="auto"/>
    </w:pPr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3</cp:revision>
  <dcterms:created xsi:type="dcterms:W3CDTF">2021-08-19T09:43:00Z</dcterms:created>
  <dcterms:modified xsi:type="dcterms:W3CDTF">2021-08-19T09:44:00Z</dcterms:modified>
</cp:coreProperties>
</file>