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00263" w14:textId="77777777"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6313D7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06E36878" w14:textId="64BCFB5B"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EF0E5B">
        <w:rPr>
          <w:b/>
        </w:rPr>
        <w:t>OTD</w:t>
      </w:r>
      <w:r w:rsidR="000D267C">
        <w:rPr>
          <w:b/>
        </w:rPr>
        <w:t>/</w:t>
      </w:r>
      <w:r w:rsidR="00EF0E5B">
        <w:rPr>
          <w:b/>
        </w:rPr>
        <w:t>RIC</w:t>
      </w:r>
      <w:r w:rsidR="00EA7013">
        <w:rPr>
          <w:b/>
        </w:rPr>
        <w:t>/0</w:t>
      </w:r>
      <w:r w:rsidR="00EF0E5B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051463" w:rsidRPr="00051463">
        <w:rPr>
          <w:b/>
        </w:rPr>
        <w:t>".</w:t>
      </w:r>
    </w:p>
    <w:p w14:paraId="5D2B7D49" w14:textId="77777777" w:rsidR="00BB246D" w:rsidRPr="0095022F" w:rsidRDefault="00BB246D" w:rsidP="00BB246D">
      <w:pPr>
        <w:jc w:val="both"/>
        <w:rPr>
          <w:sz w:val="16"/>
          <w:szCs w:val="16"/>
        </w:rPr>
      </w:pPr>
    </w:p>
    <w:p w14:paraId="6872547A" w14:textId="560123BA" w:rsidR="00BB246D" w:rsidRDefault="00BB246D" w:rsidP="0075168B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 xml:space="preserve">selezione comparativa per </w:t>
      </w:r>
      <w:r w:rsidR="00F4012F" w:rsidRPr="009908DB">
        <w:t xml:space="preserve">titoli e </w:t>
      </w:r>
      <w:r w:rsidR="00EF0E5B">
        <w:t>prova pratica</w:t>
      </w:r>
      <w:r w:rsidR="00F4012F" w:rsidRPr="007F30EA">
        <w:t xml:space="preserve"> </w:t>
      </w:r>
      <w:r w:rsidR="00187C3A" w:rsidRPr="007F30EA">
        <w:t xml:space="preserve">per la costituzione </w:t>
      </w:r>
      <w:r w:rsidR="00187C3A">
        <w:t>dell'</w:t>
      </w:r>
      <w:r w:rsidR="0094738F">
        <w:t xml:space="preserve">"Elenco di riserva </w:t>
      </w:r>
      <w:r w:rsidR="00EF0E5B">
        <w:rPr>
          <w:b/>
        </w:rPr>
        <w:t>OTD/RIC/01</w:t>
      </w:r>
      <w:r w:rsidR="002C2CB9" w:rsidRPr="007E2CA0">
        <w:rPr>
          <w:b/>
        </w:rPr>
        <w:t>/</w:t>
      </w:r>
      <w:r w:rsidR="00187C3A" w:rsidRPr="007E2CA0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</w:t>
      </w:r>
      <w:r w:rsidR="00EF0E5B" w:rsidRPr="00EF0E5B">
        <w:t>di operai a tempo determinato, terzo livello-operaio qualificato super</w:t>
      </w:r>
      <w:r w:rsidR="006313D7">
        <w:t>,</w:t>
      </w:r>
      <w:r w:rsidR="00EF0E5B" w:rsidRPr="00EF0E5B">
        <w:t xml:space="preserve"> da destinare presso l’azienda agricola regionale di Riccagioia a Torrazza Coste (PV)</w:t>
      </w:r>
      <w:r w:rsidR="00FD7321" w:rsidRPr="00EF0E5B">
        <w:t>, ai sensi del CCNL e CIRL per la Lom</w:t>
      </w:r>
      <w:r w:rsidR="00FD7321" w:rsidRPr="00FD7321">
        <w:rPr>
          <w:sz w:val="23"/>
          <w:szCs w:val="23"/>
        </w:rPr>
        <w:t>bardia per i lavoratori addetti ad attività di sistemazione idraulico-forestale ed idraulico-agrar</w:t>
      </w:r>
      <w:r w:rsidR="0075168B">
        <w:rPr>
          <w:sz w:val="23"/>
          <w:szCs w:val="23"/>
        </w:rPr>
        <w:t>ia</w:t>
      </w:r>
      <w:r w:rsidR="00CC391F">
        <w:t>.</w:t>
      </w:r>
    </w:p>
    <w:p w14:paraId="051FA8F0" w14:textId="77777777" w:rsidR="00BB246D" w:rsidRDefault="00CC391F" w:rsidP="0075168B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14:paraId="2AA09FC8" w14:textId="77777777" w:rsidR="00BB246D" w:rsidRDefault="00BB246D" w:rsidP="0075168B">
      <w:pPr>
        <w:jc w:val="both"/>
      </w:pPr>
    </w:p>
    <w:p w14:paraId="6F1E9604" w14:textId="77777777"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14:paraId="036E19E8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14:paraId="31E495E6" w14:textId="77777777"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14:paraId="2957705F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14:paraId="1A7EC1DC" w14:textId="77777777"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14:paraId="0BDFC42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14:paraId="2273EA1A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14:paraId="53E89F3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14:paraId="1E2FFA09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14:paraId="3197FFF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14:paraId="2F427DC5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14:paraId="24DFB168" w14:textId="77777777"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14:paraId="34A59728" w14:textId="77777777" w:rsidR="00051463" w:rsidRDefault="00051463" w:rsidP="00BB246D">
      <w:pPr>
        <w:jc w:val="both"/>
      </w:pPr>
    </w:p>
    <w:p w14:paraId="4FA4B219" w14:textId="77777777"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14:paraId="7C513761" w14:textId="367546D2"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>procedura selettiva</w:t>
      </w:r>
      <w:r>
        <w:t xml:space="preserve">, impegnandosi a rinunciare a proporre contro di essa eccezione o azione alcuna.  </w:t>
      </w:r>
    </w:p>
    <w:p w14:paraId="52C67D52" w14:textId="77777777" w:rsidR="00BB246D" w:rsidRDefault="00BB246D" w:rsidP="00BB246D">
      <w:pPr>
        <w:jc w:val="both"/>
      </w:pPr>
    </w:p>
    <w:p w14:paraId="23C2A103" w14:textId="77777777" w:rsidR="00BB246D" w:rsidRDefault="00BB246D" w:rsidP="00BB246D">
      <w:pPr>
        <w:jc w:val="both"/>
      </w:pPr>
      <w:r>
        <w:t>Alla presente domanda si allegano:</w:t>
      </w:r>
    </w:p>
    <w:p w14:paraId="7CA7AAFB" w14:textId="77777777"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14:paraId="4757568B" w14:textId="77777777"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14:paraId="7C9FF9F8" w14:textId="77777777"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14:paraId="20459961" w14:textId="730A8DF0" w:rsidR="004415FE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14:paraId="0F4AB104" w14:textId="77777777" w:rsidR="00EF0E5B" w:rsidRPr="00EF0E5B" w:rsidRDefault="00EF0E5B" w:rsidP="00EF0E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jc w:val="both"/>
        <w:textAlignment w:val="auto"/>
      </w:pPr>
      <w:r w:rsidRPr="00EF0E5B">
        <w:t>Copie attestati abilitazioni all’uso di attrezzature da lavoro;</w:t>
      </w:r>
    </w:p>
    <w:p w14:paraId="76F4255F" w14:textId="3F75918A" w:rsidR="00EF0E5B" w:rsidRPr="00EF0E5B" w:rsidRDefault="00EF0E5B" w:rsidP="00EF0E5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</w:pPr>
      <w:r w:rsidRPr="00EF0E5B">
        <w:t>Copie attestati corsi formazione professionale</w:t>
      </w:r>
    </w:p>
    <w:p w14:paraId="2919E280" w14:textId="77777777" w:rsidR="00BB246D" w:rsidRDefault="00BB246D" w:rsidP="007E2CA0">
      <w:pPr>
        <w:jc w:val="both"/>
      </w:pPr>
    </w:p>
    <w:p w14:paraId="61130E2E" w14:textId="77777777" w:rsidR="00EE0060" w:rsidRDefault="00EE0060" w:rsidP="007E2CA0">
      <w:pPr>
        <w:jc w:val="both"/>
      </w:pPr>
    </w:p>
    <w:p w14:paraId="3313F811" w14:textId="77777777"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20C"/>
    <w:multiLevelType w:val="hybridMultilevel"/>
    <w:tmpl w:val="403E1DD6"/>
    <w:styleLink w:val="Stileimportato1"/>
    <w:lvl w:ilvl="0" w:tplc="E3501B1A">
      <w:start w:val="1"/>
      <w:numFmt w:val="upperRoman"/>
      <w:lvlText w:val="%1."/>
      <w:lvlJc w:val="left"/>
      <w:pPr>
        <w:ind w:left="720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4620E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E790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163D74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A4370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2CA56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85E96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56DD5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744E44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65D85"/>
    <w:rsid w:val="00187C3A"/>
    <w:rsid w:val="002C2CB9"/>
    <w:rsid w:val="0030224A"/>
    <w:rsid w:val="003033CB"/>
    <w:rsid w:val="00364825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6799F"/>
    <w:rsid w:val="005A6169"/>
    <w:rsid w:val="005C1FAA"/>
    <w:rsid w:val="005C2910"/>
    <w:rsid w:val="0060284F"/>
    <w:rsid w:val="00627F17"/>
    <w:rsid w:val="006313D7"/>
    <w:rsid w:val="006855F7"/>
    <w:rsid w:val="00692ED3"/>
    <w:rsid w:val="00734B24"/>
    <w:rsid w:val="0075168B"/>
    <w:rsid w:val="00771121"/>
    <w:rsid w:val="00772012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0E5B"/>
    <w:rsid w:val="00EF2448"/>
    <w:rsid w:val="00F038B8"/>
    <w:rsid w:val="00F3384C"/>
    <w:rsid w:val="00F4012F"/>
    <w:rsid w:val="00F43025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Stileimportato1">
    <w:name w:val="Stile importato 1"/>
    <w:rsid w:val="00EF0E5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2021-07-14T11:55:00Z</dcterms:created>
  <dcterms:modified xsi:type="dcterms:W3CDTF">2021-07-14T12:03:00Z</dcterms:modified>
</cp:coreProperties>
</file>