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0263" w14:textId="77777777"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454D82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06E36878" w14:textId="08367CEC"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F4012F">
        <w:rPr>
          <w:b/>
        </w:rPr>
        <w:t>F</w:t>
      </w:r>
      <w:r w:rsidR="005D4FFD">
        <w:rPr>
          <w:b/>
        </w:rPr>
        <w:t>OR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051463" w:rsidRPr="00051463">
        <w:rPr>
          <w:b/>
        </w:rPr>
        <w:t>".</w:t>
      </w:r>
    </w:p>
    <w:p w14:paraId="5D2B7D49" w14:textId="77777777" w:rsidR="00BB246D" w:rsidRPr="0095022F" w:rsidRDefault="00BB246D" w:rsidP="00BB246D">
      <w:pPr>
        <w:jc w:val="both"/>
        <w:rPr>
          <w:sz w:val="16"/>
          <w:szCs w:val="16"/>
        </w:rPr>
      </w:pPr>
    </w:p>
    <w:p w14:paraId="6872547A" w14:textId="69DEFAD4" w:rsidR="00BB246D" w:rsidRDefault="00BB246D" w:rsidP="0075168B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 xml:space="preserve">selezione comparativa per </w:t>
      </w:r>
      <w:r w:rsidR="00F4012F" w:rsidRPr="009908DB">
        <w:t>titoli e colloqui</w:t>
      </w:r>
      <w:r w:rsidR="00F4012F" w:rsidRPr="007F30EA">
        <w:t xml:space="preserve"> </w:t>
      </w:r>
      <w:r w:rsidR="00187C3A" w:rsidRPr="007F30EA">
        <w:t xml:space="preserve">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F4012F">
        <w:rPr>
          <w:b/>
        </w:rPr>
        <w:t>F</w:t>
      </w:r>
      <w:r w:rsidR="005D4FFD">
        <w:rPr>
          <w:b/>
        </w:rPr>
        <w:t>OR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</w:t>
      </w:r>
      <w:r w:rsidR="00FD7321">
        <w:rPr>
          <w:b/>
        </w:rPr>
        <w:t>2</w:t>
      </w:r>
      <w:r w:rsidR="00F4012F">
        <w:rPr>
          <w:b/>
        </w:rPr>
        <w:t>1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</w:t>
      </w:r>
      <w:r w:rsidR="0075168B">
        <w:t>agricolo/</w:t>
      </w:r>
      <w:r w:rsidR="00187C3A">
        <w:t>forestale</w:t>
      </w:r>
      <w:r w:rsidR="00FD7321" w:rsidRPr="00FD7321">
        <w:rPr>
          <w:sz w:val="23"/>
          <w:szCs w:val="23"/>
        </w:rPr>
        <w:t xml:space="preserve"> </w:t>
      </w:r>
      <w:r w:rsidR="005D4FFD" w:rsidRPr="006506FF">
        <w:t xml:space="preserve">a supporto, nell’ambito delle funzioni affidate all’Ente, delle attività di </w:t>
      </w:r>
      <w:r w:rsidR="005D4FFD" w:rsidRPr="006506FF">
        <w:rPr>
          <w:bCs/>
        </w:rPr>
        <w:t>pianificazione forestale, gestione dei processi di certificazione forestale, progettazione e Direzione Lavori per interventi di recupero ambientale, di tutela idrogeologica e forestale</w:t>
      </w:r>
      <w:r w:rsidR="00FD7321" w:rsidRPr="00FD7321">
        <w:rPr>
          <w:sz w:val="23"/>
          <w:szCs w:val="23"/>
        </w:rPr>
        <w:t>, ai sensi del CCNL e CIRL per la Lombardia per i lavoratori addetti ad attività di sistemazione idraulico-forestale ed idraulico-agrar</w:t>
      </w:r>
      <w:r w:rsidR="0075168B">
        <w:rPr>
          <w:sz w:val="23"/>
          <w:szCs w:val="23"/>
        </w:rPr>
        <w:t>ia</w:t>
      </w:r>
      <w:r w:rsidR="00CC391F">
        <w:t>.</w:t>
      </w:r>
    </w:p>
    <w:p w14:paraId="051FA8F0" w14:textId="77777777" w:rsidR="00BB246D" w:rsidRDefault="00CC391F" w:rsidP="0075168B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14:paraId="2AA09FC8" w14:textId="77777777" w:rsidR="00BB246D" w:rsidRDefault="00BB246D" w:rsidP="0075168B">
      <w:pPr>
        <w:jc w:val="both"/>
      </w:pPr>
    </w:p>
    <w:p w14:paraId="6F1E9604" w14:textId="77777777"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14:paraId="036E19E8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14:paraId="31E495E6" w14:textId="77777777"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14:paraId="2957705F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14:paraId="1A7EC1DC" w14:textId="77777777"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14:paraId="0BDFC42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14:paraId="2273EA1A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14:paraId="53E89F3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14:paraId="1E2FFA09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14:paraId="3197FFF1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14:paraId="2F427DC5" w14:textId="77777777"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14:paraId="24DFB168" w14:textId="77777777"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14:paraId="34A59728" w14:textId="77777777" w:rsidR="00051463" w:rsidRDefault="00051463" w:rsidP="00BB246D">
      <w:pPr>
        <w:jc w:val="both"/>
      </w:pPr>
    </w:p>
    <w:p w14:paraId="4FA4B219" w14:textId="77777777"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14:paraId="7C513761" w14:textId="367546D2"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>procedura selettiva</w:t>
      </w:r>
      <w:r>
        <w:t xml:space="preserve">, impegnandosi a rinunciare a proporre contro di essa eccezione o azione alcuna.  </w:t>
      </w:r>
    </w:p>
    <w:p w14:paraId="52C67D52" w14:textId="77777777" w:rsidR="00BB246D" w:rsidRDefault="00BB246D" w:rsidP="00BB246D">
      <w:pPr>
        <w:jc w:val="both"/>
      </w:pPr>
    </w:p>
    <w:p w14:paraId="23C2A103" w14:textId="77777777" w:rsidR="00BB246D" w:rsidRDefault="00BB246D" w:rsidP="00BB246D">
      <w:pPr>
        <w:jc w:val="both"/>
      </w:pPr>
      <w:r>
        <w:t>Alla presente domanda si allegano:</w:t>
      </w:r>
    </w:p>
    <w:p w14:paraId="7CA7AAFB" w14:textId="77777777"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14:paraId="4757568B" w14:textId="77777777"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14:paraId="7C9FF9F8" w14:textId="77777777"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14:paraId="20459961" w14:textId="77777777"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14:paraId="2919E280" w14:textId="77777777" w:rsidR="00BB246D" w:rsidRDefault="00BB246D" w:rsidP="007E2CA0">
      <w:pPr>
        <w:jc w:val="both"/>
      </w:pPr>
    </w:p>
    <w:p w14:paraId="61130E2E" w14:textId="77777777" w:rsidR="00EE0060" w:rsidRDefault="00EE0060" w:rsidP="007E2CA0">
      <w:pPr>
        <w:jc w:val="both"/>
      </w:pPr>
    </w:p>
    <w:p w14:paraId="3313F811" w14:textId="77777777"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52FF1"/>
    <w:rsid w:val="00364825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5D4FFD"/>
    <w:rsid w:val="0060284F"/>
    <w:rsid w:val="00627F17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2021-04-20T11:21:00Z</dcterms:created>
  <dcterms:modified xsi:type="dcterms:W3CDTF">2021-04-20T11:35:00Z</dcterms:modified>
</cp:coreProperties>
</file>