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8D834" w14:textId="13001EAB" w:rsidR="009532DC" w:rsidRPr="00D46DE6" w:rsidRDefault="009532DC" w:rsidP="009532DC">
      <w:pPr>
        <w:spacing w:after="160" w:line="259" w:lineRule="auto"/>
        <w:rPr>
          <w:rFonts w:asciiTheme="minorHAnsi" w:hAnsiTheme="minorHAnsi"/>
          <w:b/>
        </w:rPr>
      </w:pPr>
      <w:r w:rsidRPr="00D46DE6">
        <w:rPr>
          <w:rFonts w:asciiTheme="minorHAnsi" w:hAnsiTheme="minorHAnsi"/>
          <w:b/>
        </w:rPr>
        <w:t>Modello</w:t>
      </w:r>
      <w:r>
        <w:rPr>
          <w:rFonts w:asciiTheme="minorHAnsi" w:hAnsiTheme="minorHAnsi"/>
          <w:b/>
        </w:rPr>
        <w:t xml:space="preserve"> </w:t>
      </w:r>
      <w:bookmarkStart w:id="0" w:name="_GoBack"/>
      <w:bookmarkEnd w:id="0"/>
      <w:r>
        <w:rPr>
          <w:rFonts w:asciiTheme="minorHAnsi" w:hAnsiTheme="minorHAnsi"/>
          <w:b/>
        </w:rPr>
        <w:t xml:space="preserve"> - e</w:t>
      </w:r>
      <w:r w:rsidRPr="00D46DE6">
        <w:rPr>
          <w:rFonts w:asciiTheme="minorHAnsi" w:hAnsiTheme="minorHAnsi"/>
          <w:b/>
        </w:rPr>
        <w:t>lenco attività valutabili</w:t>
      </w: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3"/>
        <w:gridCol w:w="5842"/>
      </w:tblGrid>
      <w:tr w:rsidR="009532DC" w:rsidRPr="00D46DE6" w14:paraId="6A950B7C" w14:textId="77777777" w:rsidTr="00711C5E">
        <w:trPr>
          <w:trHeight w:val="416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F47D" w14:textId="77777777" w:rsidR="009532DC" w:rsidRPr="00D46DE6" w:rsidRDefault="009532DC" w:rsidP="00711C5E">
            <w:pPr>
              <w:jc w:val="both"/>
              <w:rPr>
                <w:rFonts w:asciiTheme="minorHAnsi" w:hAnsiTheme="minorHAnsi"/>
                <w:b/>
              </w:rPr>
            </w:pPr>
            <w:r w:rsidRPr="00D46DE6">
              <w:rPr>
                <w:rFonts w:asciiTheme="minorHAnsi" w:hAnsiTheme="minorHAnsi"/>
                <w:b/>
              </w:rPr>
              <w:t>Competenza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690D" w14:textId="77777777" w:rsidR="009532DC" w:rsidRPr="00D46DE6" w:rsidRDefault="009532DC" w:rsidP="00711C5E">
            <w:pPr>
              <w:jc w:val="center"/>
              <w:rPr>
                <w:rFonts w:asciiTheme="minorHAnsi" w:hAnsiTheme="minorHAnsi"/>
                <w:b/>
              </w:rPr>
            </w:pPr>
            <w:r w:rsidRPr="00D46DE6">
              <w:rPr>
                <w:rFonts w:asciiTheme="minorHAnsi" w:hAnsiTheme="minorHAnsi"/>
                <w:b/>
              </w:rPr>
              <w:t>Attività valutabili</w:t>
            </w:r>
          </w:p>
        </w:tc>
      </w:tr>
      <w:tr w:rsidR="009532DC" w:rsidRPr="00D46DE6" w14:paraId="7AE597A7" w14:textId="77777777" w:rsidTr="00711C5E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864F" w14:textId="66BE77A7" w:rsidR="009532DC" w:rsidRPr="00176B9E" w:rsidRDefault="00E21AF5" w:rsidP="00711C5E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Conseguimento master universitario in lingua inglese su temi sviluppo sostenibile e green economy.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84FB" w14:textId="77777777" w:rsidR="009532DC" w:rsidRDefault="009532DC" w:rsidP="00711C5E">
            <w:pPr>
              <w:jc w:val="both"/>
              <w:rPr>
                <w:rFonts w:asciiTheme="minorHAnsi" w:hAnsiTheme="minorHAnsi"/>
              </w:rPr>
            </w:pPr>
          </w:p>
          <w:p w14:paraId="04E94377" w14:textId="77777777" w:rsidR="009532DC" w:rsidRDefault="009532DC" w:rsidP="00711C5E">
            <w:pPr>
              <w:jc w:val="both"/>
              <w:rPr>
                <w:rFonts w:asciiTheme="minorHAnsi" w:hAnsiTheme="minorHAnsi"/>
              </w:rPr>
            </w:pPr>
          </w:p>
          <w:p w14:paraId="03CDDB24" w14:textId="77777777" w:rsidR="009532DC" w:rsidRDefault="009532DC" w:rsidP="00711C5E">
            <w:pPr>
              <w:jc w:val="both"/>
              <w:rPr>
                <w:rFonts w:asciiTheme="minorHAnsi" w:hAnsiTheme="minorHAnsi"/>
              </w:rPr>
            </w:pPr>
          </w:p>
          <w:p w14:paraId="0B5C9C51" w14:textId="77777777" w:rsidR="009532DC" w:rsidRPr="00D46DE6" w:rsidRDefault="009532DC" w:rsidP="00711C5E">
            <w:pPr>
              <w:jc w:val="both"/>
              <w:rPr>
                <w:rFonts w:asciiTheme="minorHAnsi" w:hAnsiTheme="minorHAnsi"/>
              </w:rPr>
            </w:pPr>
          </w:p>
        </w:tc>
      </w:tr>
      <w:tr w:rsidR="009532DC" w:rsidRPr="00D46DE6" w14:paraId="31BD6601" w14:textId="77777777" w:rsidTr="00711C5E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E5C4" w14:textId="77777777" w:rsidR="009532DC" w:rsidRPr="00176B9E" w:rsidRDefault="009532DC" w:rsidP="00711C5E">
            <w:pPr>
              <w:jc w:val="both"/>
              <w:rPr>
                <w:rFonts w:asciiTheme="minorHAnsi" w:hAnsiTheme="minorHAnsi"/>
              </w:rPr>
            </w:pPr>
            <w:r w:rsidRPr="00AD46D0">
              <w:rPr>
                <w:rFonts w:asciiTheme="minorHAnsi" w:hAnsiTheme="minorHAnsi"/>
              </w:rPr>
              <w:t>Esperienza organizzazione eventi di alto livello internazionale</w:t>
            </w:r>
            <w:r w:rsidRPr="00176B9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7309" w14:textId="77777777" w:rsidR="009532DC" w:rsidRDefault="009532DC" w:rsidP="00711C5E">
            <w:pPr>
              <w:jc w:val="both"/>
              <w:rPr>
                <w:rFonts w:asciiTheme="minorHAnsi" w:hAnsiTheme="minorHAnsi"/>
              </w:rPr>
            </w:pPr>
          </w:p>
          <w:p w14:paraId="54E7EA26" w14:textId="77777777" w:rsidR="009532DC" w:rsidRDefault="009532DC" w:rsidP="00711C5E">
            <w:pPr>
              <w:jc w:val="both"/>
              <w:rPr>
                <w:rFonts w:asciiTheme="minorHAnsi" w:hAnsiTheme="minorHAnsi"/>
              </w:rPr>
            </w:pPr>
          </w:p>
          <w:p w14:paraId="600E9163" w14:textId="77777777" w:rsidR="009532DC" w:rsidRDefault="009532DC" w:rsidP="00711C5E">
            <w:pPr>
              <w:jc w:val="both"/>
              <w:rPr>
                <w:rFonts w:asciiTheme="minorHAnsi" w:hAnsiTheme="minorHAnsi"/>
              </w:rPr>
            </w:pPr>
          </w:p>
          <w:p w14:paraId="29EC7E26" w14:textId="77777777" w:rsidR="009532DC" w:rsidRDefault="009532DC" w:rsidP="00711C5E">
            <w:pPr>
              <w:jc w:val="both"/>
              <w:rPr>
                <w:rFonts w:asciiTheme="minorHAnsi" w:hAnsiTheme="minorHAnsi"/>
              </w:rPr>
            </w:pPr>
          </w:p>
          <w:p w14:paraId="70B042F5" w14:textId="77777777" w:rsidR="009532DC" w:rsidRDefault="009532DC" w:rsidP="00711C5E">
            <w:pPr>
              <w:jc w:val="both"/>
              <w:rPr>
                <w:rFonts w:asciiTheme="minorHAnsi" w:hAnsiTheme="minorHAnsi"/>
              </w:rPr>
            </w:pPr>
          </w:p>
          <w:p w14:paraId="350591F6" w14:textId="77777777" w:rsidR="009532DC" w:rsidRPr="00D46DE6" w:rsidRDefault="009532DC" w:rsidP="00711C5E">
            <w:pPr>
              <w:jc w:val="both"/>
              <w:rPr>
                <w:rFonts w:asciiTheme="minorHAnsi" w:hAnsiTheme="minorHAnsi"/>
              </w:rPr>
            </w:pPr>
          </w:p>
        </w:tc>
      </w:tr>
      <w:tr w:rsidR="009532DC" w:rsidRPr="00D46DE6" w14:paraId="0AB9E5F8" w14:textId="77777777" w:rsidTr="00711C5E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13D2" w14:textId="77777777" w:rsidR="009532DC" w:rsidRPr="00D46DE6" w:rsidRDefault="009532DC" w:rsidP="00711C5E">
            <w:pPr>
              <w:widowControl w:val="0"/>
              <w:autoSpaceDE w:val="0"/>
              <w:autoSpaceDN w:val="0"/>
              <w:adjustRightInd w:val="0"/>
              <w:spacing w:line="273" w:lineRule="auto"/>
              <w:jc w:val="both"/>
              <w:rPr>
                <w:rFonts w:asciiTheme="minorHAnsi" w:hAnsiTheme="minorHAnsi"/>
              </w:rPr>
            </w:pPr>
            <w:r w:rsidRPr="00AD46D0">
              <w:rPr>
                <w:rFonts w:asciiTheme="minorHAnsi" w:hAnsiTheme="minorHAnsi"/>
              </w:rPr>
              <w:t xml:space="preserve">Esperienza gestione siti web e social media 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48DD" w14:textId="77777777" w:rsidR="009532DC" w:rsidRDefault="009532DC" w:rsidP="00711C5E">
            <w:pPr>
              <w:jc w:val="both"/>
              <w:rPr>
                <w:rFonts w:asciiTheme="minorHAnsi" w:hAnsiTheme="minorHAnsi"/>
              </w:rPr>
            </w:pPr>
          </w:p>
          <w:p w14:paraId="28001D81" w14:textId="77777777" w:rsidR="009532DC" w:rsidRDefault="009532DC" w:rsidP="00711C5E">
            <w:pPr>
              <w:jc w:val="both"/>
              <w:rPr>
                <w:rFonts w:asciiTheme="minorHAnsi" w:hAnsiTheme="minorHAnsi"/>
              </w:rPr>
            </w:pPr>
          </w:p>
          <w:p w14:paraId="2778A1D3" w14:textId="77777777" w:rsidR="009532DC" w:rsidRDefault="009532DC" w:rsidP="00711C5E">
            <w:pPr>
              <w:jc w:val="both"/>
              <w:rPr>
                <w:rFonts w:asciiTheme="minorHAnsi" w:hAnsiTheme="minorHAnsi"/>
              </w:rPr>
            </w:pPr>
          </w:p>
          <w:p w14:paraId="59E4EBD3" w14:textId="77777777" w:rsidR="009532DC" w:rsidRDefault="009532DC" w:rsidP="00711C5E">
            <w:pPr>
              <w:jc w:val="both"/>
              <w:rPr>
                <w:rFonts w:asciiTheme="minorHAnsi" w:hAnsiTheme="minorHAnsi"/>
              </w:rPr>
            </w:pPr>
          </w:p>
          <w:p w14:paraId="3E37E521" w14:textId="77777777" w:rsidR="009532DC" w:rsidRDefault="009532DC" w:rsidP="00711C5E">
            <w:pPr>
              <w:jc w:val="both"/>
              <w:rPr>
                <w:rFonts w:asciiTheme="minorHAnsi" w:hAnsiTheme="minorHAnsi"/>
              </w:rPr>
            </w:pPr>
          </w:p>
          <w:p w14:paraId="015DF6EA" w14:textId="77777777" w:rsidR="009532DC" w:rsidRDefault="009532DC" w:rsidP="00711C5E">
            <w:pPr>
              <w:jc w:val="both"/>
              <w:rPr>
                <w:rFonts w:asciiTheme="minorHAnsi" w:hAnsiTheme="minorHAnsi"/>
              </w:rPr>
            </w:pPr>
          </w:p>
          <w:p w14:paraId="0CD60CE8" w14:textId="77777777" w:rsidR="009532DC" w:rsidRPr="00D46DE6" w:rsidRDefault="009532DC" w:rsidP="00711C5E">
            <w:pPr>
              <w:jc w:val="both"/>
              <w:rPr>
                <w:rFonts w:asciiTheme="minorHAnsi" w:hAnsiTheme="minorHAnsi"/>
              </w:rPr>
            </w:pPr>
          </w:p>
        </w:tc>
      </w:tr>
      <w:tr w:rsidR="009532DC" w:rsidRPr="00D46DE6" w14:paraId="26F5ED59" w14:textId="77777777" w:rsidTr="00711C5E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173A" w14:textId="77777777" w:rsidR="009532DC" w:rsidRPr="00472ED3" w:rsidRDefault="009532DC" w:rsidP="00711C5E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72ED3">
              <w:rPr>
                <w:rFonts w:asciiTheme="minorHAnsi" w:hAnsiTheme="minorHAnsi"/>
              </w:rPr>
              <w:t xml:space="preserve">Conoscenza degli ambiti territoriali della </w:t>
            </w:r>
            <w:r w:rsidRPr="00472ED3">
              <w:rPr>
                <w:rFonts w:asciiTheme="minorHAnsi" w:hAnsiTheme="minorHAnsi"/>
                <w:iCs/>
                <w:color w:val="000000"/>
              </w:rPr>
              <w:t>Macroregione Alpina – EUSALP</w:t>
            </w:r>
          </w:p>
          <w:p w14:paraId="695FC9C6" w14:textId="77777777" w:rsidR="009532DC" w:rsidRPr="0017001D" w:rsidRDefault="009532DC" w:rsidP="00711C5E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8DE1" w14:textId="77777777" w:rsidR="009532DC" w:rsidRDefault="009532DC" w:rsidP="00711C5E">
            <w:pPr>
              <w:jc w:val="both"/>
              <w:rPr>
                <w:rFonts w:asciiTheme="minorHAnsi" w:hAnsiTheme="minorHAnsi"/>
              </w:rPr>
            </w:pPr>
          </w:p>
          <w:p w14:paraId="346BC3E9" w14:textId="77777777" w:rsidR="009532DC" w:rsidRDefault="009532DC" w:rsidP="00711C5E">
            <w:pPr>
              <w:jc w:val="both"/>
              <w:rPr>
                <w:rFonts w:asciiTheme="minorHAnsi" w:hAnsiTheme="minorHAnsi"/>
              </w:rPr>
            </w:pPr>
          </w:p>
          <w:p w14:paraId="25478CF3" w14:textId="77777777" w:rsidR="009532DC" w:rsidRDefault="009532DC" w:rsidP="00711C5E">
            <w:pPr>
              <w:jc w:val="both"/>
              <w:rPr>
                <w:rFonts w:asciiTheme="minorHAnsi" w:hAnsiTheme="minorHAnsi"/>
              </w:rPr>
            </w:pPr>
          </w:p>
          <w:p w14:paraId="44F70ECF" w14:textId="77777777" w:rsidR="009532DC" w:rsidRDefault="009532DC" w:rsidP="00711C5E">
            <w:pPr>
              <w:jc w:val="both"/>
              <w:rPr>
                <w:rFonts w:asciiTheme="minorHAnsi" w:hAnsiTheme="minorHAnsi"/>
              </w:rPr>
            </w:pPr>
          </w:p>
          <w:p w14:paraId="54FFEE72" w14:textId="77777777" w:rsidR="009532DC" w:rsidRDefault="009532DC" w:rsidP="00711C5E">
            <w:pPr>
              <w:jc w:val="both"/>
              <w:rPr>
                <w:rFonts w:asciiTheme="minorHAnsi" w:hAnsiTheme="minorHAnsi"/>
              </w:rPr>
            </w:pPr>
          </w:p>
          <w:p w14:paraId="796B5DAF" w14:textId="77777777" w:rsidR="009532DC" w:rsidRPr="00D46DE6" w:rsidRDefault="009532DC" w:rsidP="00711C5E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439F4307" w14:textId="77777777" w:rsidR="00261AB6" w:rsidRDefault="00261AB6"/>
    <w:sectPr w:rsidR="00261A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DC"/>
    <w:rsid w:val="00261AB6"/>
    <w:rsid w:val="009532DC"/>
    <w:rsid w:val="00D4785B"/>
    <w:rsid w:val="00E2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9163"/>
  <w15:chartTrackingRefBased/>
  <w15:docId w15:val="{2F5BBFB0-C9F7-4825-AA69-87C163E7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9532DC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</dc:creator>
  <cp:keywords/>
  <dc:description/>
  <cp:lastModifiedBy>Colombo Lucia</cp:lastModifiedBy>
  <cp:revision>3</cp:revision>
  <dcterms:created xsi:type="dcterms:W3CDTF">2020-01-08T16:32:00Z</dcterms:created>
  <dcterms:modified xsi:type="dcterms:W3CDTF">2020-01-08T16:35:00Z</dcterms:modified>
</cp:coreProperties>
</file>