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523D2" w14:textId="77777777" w:rsidR="00D02ACC" w:rsidRPr="00583161" w:rsidRDefault="00D02ACC" w:rsidP="00D02ACC">
      <w:pPr>
        <w:spacing w:after="0"/>
        <w:jc w:val="center"/>
        <w:rPr>
          <w:rFonts w:ascii="Times New Roman" w:hAnsi="Times New Roman"/>
          <w:b/>
        </w:rPr>
      </w:pPr>
      <w:r w:rsidRPr="00583161">
        <w:rPr>
          <w:rFonts w:ascii="Times New Roman" w:hAnsi="Times New Roman"/>
          <w:b/>
        </w:rPr>
        <w:t>Modello Elenco attività valutabili</w:t>
      </w:r>
    </w:p>
    <w:p w14:paraId="23CC1951" w14:textId="77777777" w:rsidR="00D02ACC" w:rsidRPr="00583161" w:rsidRDefault="00D02ACC" w:rsidP="00D02ACC">
      <w:pPr>
        <w:spacing w:after="0"/>
        <w:rPr>
          <w:rFonts w:ascii="Times New Roman" w:hAnsi="Times New Roman"/>
          <w:b/>
        </w:rPr>
      </w:pPr>
    </w:p>
    <w:p w14:paraId="67F3ECCC" w14:textId="77777777" w:rsidR="00D02ACC" w:rsidRPr="00583161" w:rsidRDefault="00D02ACC" w:rsidP="00D02ACC">
      <w:pPr>
        <w:spacing w:after="0"/>
        <w:rPr>
          <w:rFonts w:ascii="Times New Roman" w:hAnsi="Times New Roman"/>
          <w:b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3"/>
        <w:gridCol w:w="6268"/>
      </w:tblGrid>
      <w:tr w:rsidR="00D02ACC" w:rsidRPr="00583161" w14:paraId="5936118B" w14:textId="77777777" w:rsidTr="00D9632D">
        <w:trPr>
          <w:trHeight w:val="416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04D0A" w14:textId="77777777" w:rsidR="00D02ACC" w:rsidRPr="00583161" w:rsidRDefault="00D02ACC" w:rsidP="00D9632D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583161">
              <w:rPr>
                <w:rFonts w:ascii="Times New Roman" w:hAnsi="Times New Roman"/>
                <w:b/>
              </w:rPr>
              <w:t>Competenza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846EF" w14:textId="77777777" w:rsidR="00D02ACC" w:rsidRPr="00583161" w:rsidRDefault="00D02ACC" w:rsidP="00D9632D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583161">
              <w:rPr>
                <w:rFonts w:ascii="Times New Roman" w:hAnsi="Times New Roman"/>
                <w:b/>
              </w:rPr>
              <w:t>Attività</w:t>
            </w:r>
          </w:p>
        </w:tc>
      </w:tr>
      <w:tr w:rsidR="00D02ACC" w:rsidRPr="00583161" w14:paraId="6A4CC3A8" w14:textId="77777777" w:rsidTr="00D9632D"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EFB8" w14:textId="77777777" w:rsidR="00D02ACC" w:rsidRPr="00583161" w:rsidRDefault="00D02ACC" w:rsidP="00D9632D">
            <w:pPr>
              <w:spacing w:after="0"/>
              <w:jc w:val="both"/>
              <w:rPr>
                <w:rFonts w:ascii="Times New Roman" w:hAnsi="Times New Roman"/>
              </w:rPr>
            </w:pPr>
            <w:r w:rsidRPr="00583161">
              <w:rPr>
                <w:rFonts w:ascii="Times New Roman" w:hAnsi="Times New Roman"/>
              </w:rPr>
              <w:t>Titoli post-lauream attinenti ai temi del cambiamento climatico, governance partecipata dei bacini fluviali, SUDS (Sustainable Urban Drainage System) e NBS (Nature Based System);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820BD" w14:textId="77777777" w:rsidR="00D02ACC" w:rsidRPr="00583161" w:rsidRDefault="00D02ACC" w:rsidP="00D9632D">
            <w:pPr>
              <w:spacing w:after="0"/>
              <w:jc w:val="both"/>
              <w:rPr>
                <w:rFonts w:ascii="Times New Roman" w:hAnsi="Times New Roman"/>
                <w:i/>
                <w:iCs/>
              </w:rPr>
            </w:pPr>
            <w:r w:rsidRPr="00583161">
              <w:rPr>
                <w:rFonts w:ascii="Times New Roman" w:hAnsi="Times New Roman"/>
                <w:i/>
                <w:iCs/>
              </w:rPr>
              <w:t>Descrizione sintetica</w:t>
            </w:r>
          </w:p>
        </w:tc>
      </w:tr>
      <w:tr w:rsidR="00D02ACC" w:rsidRPr="00583161" w14:paraId="71C4422C" w14:textId="77777777" w:rsidTr="00D9632D"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EB6F" w14:textId="77777777" w:rsidR="00D02ACC" w:rsidRPr="00583161" w:rsidRDefault="00D02ACC" w:rsidP="00D9632D">
            <w:pPr>
              <w:spacing w:after="0"/>
              <w:jc w:val="both"/>
              <w:rPr>
                <w:rFonts w:ascii="Times New Roman" w:hAnsi="Times New Roman"/>
                <w:highlight w:val="yellow"/>
              </w:rPr>
            </w:pPr>
            <w:r w:rsidRPr="00583161">
              <w:rPr>
                <w:rFonts w:ascii="Times New Roman" w:hAnsi="Times New Roman"/>
              </w:rPr>
              <w:t>Altri corsi di formazione tecnico specifici attinenti ai temi del cambiamento climatico, governance partecipata dei bacini fluviali, SUDS (Sustainable Urban Drainage System) e NBS (Nature Based System)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6CE47" w14:textId="77777777" w:rsidR="00D02ACC" w:rsidRPr="00583161" w:rsidRDefault="00D02ACC" w:rsidP="00D9632D">
            <w:pPr>
              <w:spacing w:after="0"/>
              <w:jc w:val="both"/>
              <w:rPr>
                <w:rFonts w:ascii="Times New Roman" w:hAnsi="Times New Roman"/>
                <w:i/>
                <w:iCs/>
              </w:rPr>
            </w:pPr>
            <w:r w:rsidRPr="00583161">
              <w:rPr>
                <w:rFonts w:ascii="Times New Roman" w:hAnsi="Times New Roman"/>
                <w:i/>
                <w:iCs/>
              </w:rPr>
              <w:t>Riportare qui l’elenco delle 10 esperienze significative e per ogni esperienza, riportare una breve descrizione. La descrizione deve riportare data inizio, data di fine, ente erogatore.</w:t>
            </w:r>
          </w:p>
        </w:tc>
      </w:tr>
      <w:tr w:rsidR="00D02ACC" w:rsidRPr="00583161" w14:paraId="5A6528DE" w14:textId="77777777" w:rsidTr="00D9632D"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7DA9" w14:textId="77777777" w:rsidR="00D02ACC" w:rsidRPr="00583161" w:rsidRDefault="00D02ACC" w:rsidP="00D9632D">
            <w:pPr>
              <w:spacing w:after="0"/>
              <w:jc w:val="both"/>
              <w:rPr>
                <w:rFonts w:ascii="Times New Roman" w:hAnsi="Times New Roman"/>
              </w:rPr>
            </w:pPr>
            <w:r w:rsidRPr="00583161">
              <w:rPr>
                <w:rFonts w:ascii="Times New Roman" w:hAnsi="Times New Roman"/>
              </w:rPr>
              <w:t>Esperienza lavorativa maturata nei settori dell’applicazione delle strategie di adattamento e mitigazione del cambiamento climatico, governance partecipata dei bacini fluviali e sviluppo di processi di Contratto di Fiume, sviluppo di progetti deseailing, SUDS, NBS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709E" w14:textId="77777777" w:rsidR="00D02ACC" w:rsidRPr="00583161" w:rsidRDefault="00D02ACC" w:rsidP="00D9632D">
            <w:pPr>
              <w:spacing w:after="0"/>
              <w:jc w:val="both"/>
              <w:rPr>
                <w:rFonts w:ascii="Times New Roman" w:hAnsi="Times New Roman"/>
                <w:i/>
                <w:iCs/>
              </w:rPr>
            </w:pPr>
            <w:r w:rsidRPr="00583161">
              <w:rPr>
                <w:rFonts w:ascii="Times New Roman" w:hAnsi="Times New Roman"/>
                <w:i/>
                <w:iCs/>
              </w:rPr>
              <w:t>Riportare qui l’elenco delle 10 esperienze significative e per ogni esperienza, riportare una breve descrizione.</w:t>
            </w:r>
          </w:p>
          <w:p w14:paraId="766D4E63" w14:textId="77777777" w:rsidR="00D02ACC" w:rsidRPr="00583161" w:rsidRDefault="00D02ACC" w:rsidP="00D9632D">
            <w:pPr>
              <w:spacing w:after="0"/>
              <w:jc w:val="both"/>
              <w:rPr>
                <w:rFonts w:ascii="Times New Roman" w:hAnsi="Times New Roman"/>
                <w:i/>
                <w:iCs/>
              </w:rPr>
            </w:pPr>
            <w:r w:rsidRPr="00583161">
              <w:rPr>
                <w:rFonts w:ascii="Times New Roman" w:hAnsi="Times New Roman"/>
                <w:i/>
                <w:iCs/>
              </w:rPr>
              <w:t>La descrizione deve riportare data inizio, data di fine, contenuti dell’attività svolta, retribuzione, ente/società per il quale si è resa la prestazione.</w:t>
            </w:r>
          </w:p>
        </w:tc>
      </w:tr>
      <w:tr w:rsidR="00D02ACC" w:rsidRPr="00583161" w14:paraId="243FB683" w14:textId="77777777" w:rsidTr="00D9632D"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C50E" w14:textId="77777777" w:rsidR="00D02ACC" w:rsidRPr="00583161" w:rsidRDefault="00D02ACC" w:rsidP="00D9632D">
            <w:pPr>
              <w:spacing w:after="0"/>
              <w:jc w:val="both"/>
              <w:rPr>
                <w:rFonts w:ascii="Times New Roman" w:hAnsi="Times New Roman"/>
              </w:rPr>
            </w:pPr>
            <w:r w:rsidRPr="00583161">
              <w:rPr>
                <w:rFonts w:ascii="Times New Roman" w:hAnsi="Times New Roman"/>
              </w:rPr>
              <w:t>Esperienza lavorativa in processi di partecipazione e gestione di partenariati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A651" w14:textId="77777777" w:rsidR="00D02ACC" w:rsidRPr="00583161" w:rsidRDefault="00D02ACC" w:rsidP="00D9632D">
            <w:pPr>
              <w:spacing w:after="0"/>
              <w:jc w:val="both"/>
              <w:rPr>
                <w:rFonts w:ascii="Times New Roman" w:hAnsi="Times New Roman"/>
                <w:i/>
                <w:iCs/>
              </w:rPr>
            </w:pPr>
            <w:r w:rsidRPr="00583161">
              <w:rPr>
                <w:rFonts w:ascii="Times New Roman" w:hAnsi="Times New Roman"/>
                <w:i/>
                <w:iCs/>
              </w:rPr>
              <w:t>Riportare qui l’elenco delle 10 esperienze significative e per ogni esperienza, riportare una breve descrizione.</w:t>
            </w:r>
          </w:p>
          <w:p w14:paraId="6D42518E" w14:textId="77777777" w:rsidR="00D02ACC" w:rsidRPr="00583161" w:rsidRDefault="00D02ACC" w:rsidP="00D9632D">
            <w:pPr>
              <w:spacing w:after="0"/>
              <w:jc w:val="both"/>
              <w:rPr>
                <w:rFonts w:ascii="Times New Roman" w:hAnsi="Times New Roman"/>
                <w:i/>
                <w:iCs/>
              </w:rPr>
            </w:pPr>
            <w:r w:rsidRPr="00583161">
              <w:rPr>
                <w:rFonts w:ascii="Times New Roman" w:hAnsi="Times New Roman"/>
                <w:i/>
                <w:iCs/>
              </w:rPr>
              <w:t>La descrizione deve riportare data inizio, data di fine, contenuti dell’attività svolta, retribuzione, ente/società per il quale si è resa la prestazione.</w:t>
            </w:r>
          </w:p>
        </w:tc>
      </w:tr>
    </w:tbl>
    <w:p w14:paraId="07DB8565" w14:textId="77777777" w:rsidR="006E577E" w:rsidRDefault="006E577E"/>
    <w:sectPr w:rsidR="006E57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ACC"/>
    <w:rsid w:val="006E577E"/>
    <w:rsid w:val="00D0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DB3C9"/>
  <w15:chartTrackingRefBased/>
  <w15:docId w15:val="{60516EF6-FE14-4D2D-AA4B-2F32BBFEC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2ACC"/>
    <w:pPr>
      <w:spacing w:after="200" w:line="276" w:lineRule="auto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Colombo Lucia</dc:creator>
  <cp:keywords/>
  <dc:description/>
  <cp:lastModifiedBy>Colombo Lucia</cp:lastModifiedBy>
  <cp:revision>1</cp:revision>
  <dcterms:created xsi:type="dcterms:W3CDTF">2022-03-02T13:38:00Z</dcterms:created>
  <dcterms:modified xsi:type="dcterms:W3CDTF">2022-03-02T13:38:00Z</dcterms:modified>
</cp:coreProperties>
</file>