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513427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4605C1" w:rsidRDefault="004415FE" w:rsidP="00563472">
      <w:pPr>
        <w:jc w:val="right"/>
        <w:rPr>
          <w:sz w:val="12"/>
          <w:szCs w:val="12"/>
        </w:rPr>
      </w:pPr>
    </w:p>
    <w:p w14:paraId="73FA7D99" w14:textId="77777777" w:rsidR="004E6038" w:rsidRDefault="004E6038" w:rsidP="004E6038">
      <w:pPr>
        <w:pStyle w:val="Titolo1"/>
        <w:numPr>
          <w:ilvl w:val="0"/>
          <w:numId w:val="0"/>
        </w:numPr>
        <w:spacing w:after="25" w:line="259" w:lineRule="auto"/>
      </w:pPr>
      <w:r>
        <w:t xml:space="preserve">Avviso di selezione per la costituzione di “Elenco di riserva” per l’assunzione a tempo determinato di 1 (uno) operaio agricolo/forestale livello 2° operaio qualificato - ai sensi del CCNL e CIRL per la Lombardia, per i lavoratori addetti ad attività di sistemazione idraulico-forestale e idraulico-agraria, da destinare presso i cantieri forestali e i vivai dell’Ente- area territoriale Bergamo-Curno. Avviso OTD/AGRI-FOR/04/2022 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42D1E52E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 xml:space="preserve">per </w:t>
      </w:r>
      <w:r w:rsidR="00550CBF" w:rsidRPr="00513D84">
        <w:rPr>
          <w:sz w:val="23"/>
          <w:szCs w:val="23"/>
        </w:rPr>
        <w:t xml:space="preserve">agricolo/forestali livello </w:t>
      </w:r>
      <w:r w:rsidR="004E6038">
        <w:rPr>
          <w:sz w:val="23"/>
          <w:szCs w:val="23"/>
        </w:rPr>
        <w:t>2</w:t>
      </w:r>
      <w:r w:rsidR="00550CBF" w:rsidRPr="00513D84">
        <w:rPr>
          <w:sz w:val="23"/>
          <w:szCs w:val="23"/>
        </w:rPr>
        <w:t xml:space="preserve">° operaio </w:t>
      </w:r>
      <w:r w:rsidR="004E6038">
        <w:rPr>
          <w:sz w:val="23"/>
          <w:szCs w:val="23"/>
        </w:rPr>
        <w:t>qualificato</w:t>
      </w:r>
      <w:r w:rsidR="00550CBF" w:rsidRPr="00513D84">
        <w:rPr>
          <w:sz w:val="23"/>
          <w:szCs w:val="23"/>
        </w:rPr>
        <w:t xml:space="preserve"> </w:t>
      </w:r>
      <w:r w:rsidR="0005364A" w:rsidRPr="00513D84">
        <w:rPr>
          <w:sz w:val="23"/>
          <w:szCs w:val="23"/>
        </w:rPr>
        <w:t xml:space="preserve">– </w:t>
      </w:r>
      <w:r w:rsidR="0005364A" w:rsidRPr="0005364A">
        <w:rPr>
          <w:sz w:val="23"/>
          <w:szCs w:val="23"/>
        </w:rPr>
        <w:t xml:space="preserve">da destinare presso i cantieri forestali e i vivai di ERSAF, </w:t>
      </w:r>
      <w:r w:rsidR="00513D84" w:rsidRPr="00513D84">
        <w:rPr>
          <w:sz w:val="23"/>
          <w:szCs w:val="23"/>
        </w:rPr>
        <w:t xml:space="preserve">per lo svolgimento di attività di sistemazione e manutenzione del patrimonio agricolo e forestale nell’area territoriale di </w:t>
      </w:r>
      <w:r w:rsidR="004E6038">
        <w:rPr>
          <w:sz w:val="23"/>
          <w:szCs w:val="23"/>
        </w:rPr>
        <w:t>Bergamo-Curno</w:t>
      </w:r>
      <w:r w:rsidR="00513D84">
        <w:rPr>
          <w:sz w:val="23"/>
          <w:szCs w:val="23"/>
        </w:rPr>
        <w:t>,</w:t>
      </w:r>
      <w:r w:rsidR="0005364A" w:rsidRPr="0005364A">
        <w:rPr>
          <w:sz w:val="23"/>
          <w:szCs w:val="23"/>
        </w:rPr>
        <w:t xml:space="preserve"> </w:t>
      </w:r>
      <w:r w:rsidR="00383E23" w:rsidRPr="00513D84">
        <w:rPr>
          <w:sz w:val="23"/>
          <w:szCs w:val="23"/>
        </w:rPr>
        <w:t>ai sensi del CCNL e CIRL per la Lombardia per i lavoratori</w:t>
      </w:r>
      <w:r w:rsidR="00383E23" w:rsidRPr="0005364A">
        <w:rPr>
          <w:sz w:val="23"/>
          <w:szCs w:val="23"/>
        </w:rPr>
        <w:t xml:space="preserve"> addetti ad attività di sistemazione idraulico-forestale ed idraulico-agraria.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7777777" w:rsidR="004415FE" w:rsidRPr="0005364A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00F4"/>
    <w:multiLevelType w:val="hybridMultilevel"/>
    <w:tmpl w:val="8CECB51E"/>
    <w:lvl w:ilvl="0" w:tplc="D0C80AA0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B637D4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BE8286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EC186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AAB38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14F634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C24A9C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AC92A4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BE220C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83BAF"/>
    <w:rsid w:val="000A061E"/>
    <w:rsid w:val="000D267C"/>
    <w:rsid w:val="00104B9E"/>
    <w:rsid w:val="00187C3A"/>
    <w:rsid w:val="00293455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605C1"/>
    <w:rsid w:val="004868FE"/>
    <w:rsid w:val="004A31ED"/>
    <w:rsid w:val="004D19CB"/>
    <w:rsid w:val="004E6038"/>
    <w:rsid w:val="00513D84"/>
    <w:rsid w:val="005264A9"/>
    <w:rsid w:val="005365E0"/>
    <w:rsid w:val="0054301B"/>
    <w:rsid w:val="00550CBF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238FE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A56A7"/>
    <w:rsid w:val="009B3835"/>
    <w:rsid w:val="00A25851"/>
    <w:rsid w:val="00A272E8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4E6038"/>
    <w:pPr>
      <w:keepNext/>
      <w:keepLines/>
      <w:numPr>
        <w:numId w:val="6"/>
      </w:numPr>
      <w:spacing w:after="10" w:line="248" w:lineRule="auto"/>
      <w:ind w:left="34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6038"/>
    <w:rPr>
      <w:rFonts w:ascii="Times New Roman" w:eastAsia="Times New Roman" w:hAnsi="Times New Roman" w:cs="Times New Roman"/>
      <w:b/>
      <w:color w:val="000000"/>
      <w:sz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2022-05-09T11:46:00Z</dcterms:created>
  <dcterms:modified xsi:type="dcterms:W3CDTF">2022-05-09T11:51:00Z</dcterms:modified>
</cp:coreProperties>
</file>